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D37C97" w14:textId="77777777" w:rsidR="003B5214" w:rsidRPr="003B5214" w:rsidRDefault="003B5214" w:rsidP="003B5214">
      <w:pPr>
        <w:jc w:val="right"/>
        <w:rPr>
          <w:rFonts w:eastAsia="HG Mincho Light J" w:cs="Times New Roman"/>
          <w:color w:val="000000"/>
          <w:sz w:val="22"/>
          <w:szCs w:val="22"/>
          <w:lang w:val="pl-PL" w:eastAsia="en-US" w:bidi="ar-SA"/>
        </w:rPr>
      </w:pPr>
      <w:r w:rsidRPr="003B5214">
        <w:rPr>
          <w:rFonts w:eastAsia="HG Mincho Light J" w:cs="Times New Roman"/>
          <w:color w:val="000000"/>
          <w:sz w:val="22"/>
          <w:szCs w:val="22"/>
          <w:lang w:val="pl-PL" w:eastAsia="en-US" w:bidi="ar-SA"/>
        </w:rPr>
        <w:t xml:space="preserve">Załącznik nr 2 do SWZ </w:t>
      </w:r>
    </w:p>
    <w:p w14:paraId="2C5F9F1F" w14:textId="584A7C7E" w:rsidR="003B5214" w:rsidRPr="003B5214" w:rsidRDefault="003B5214" w:rsidP="003B5214">
      <w:pPr>
        <w:rPr>
          <w:rFonts w:eastAsia="HG Mincho Light J" w:cs="Times New Roman"/>
          <w:color w:val="000000"/>
          <w:lang w:val="pl-PL" w:eastAsia="en-US" w:bidi="ar-SA"/>
        </w:rPr>
      </w:pPr>
      <w:r w:rsidRPr="003B5214">
        <w:rPr>
          <w:rFonts w:eastAsia="HG Mincho Light J" w:cs="Times New Roman"/>
          <w:color w:val="000000"/>
          <w:lang w:val="pl-PL" w:eastAsia="en-US" w:bidi="ar-SA"/>
        </w:rPr>
        <w:t>Formularz Cenowy</w:t>
      </w:r>
      <w:r>
        <w:rPr>
          <w:rFonts w:ascii="Tahoma" w:eastAsia="HG Mincho Light J" w:hAnsi="Tahoma"/>
          <w:b/>
          <w:color w:val="000000"/>
          <w:sz w:val="18"/>
          <w:szCs w:val="18"/>
          <w:lang w:val="pl-PL" w:eastAsia="en-US" w:bidi="ar-SA"/>
        </w:rPr>
        <w:t xml:space="preserve">   - cześć nr 9</w:t>
      </w:r>
      <w:r w:rsidRPr="003B5214">
        <w:rPr>
          <w:rFonts w:ascii="Tahoma" w:eastAsia="HG Mincho Light J" w:hAnsi="Tahoma"/>
          <w:b/>
          <w:color w:val="000000"/>
          <w:sz w:val="18"/>
          <w:szCs w:val="18"/>
          <w:lang w:val="pl-PL" w:eastAsia="en-US" w:bidi="ar-SA"/>
        </w:rPr>
        <w:t xml:space="preserve"> </w:t>
      </w:r>
      <w:r w:rsidR="00567524">
        <w:rPr>
          <w:rFonts w:ascii="Tahoma" w:eastAsia="HG Mincho Light J" w:hAnsi="Tahoma"/>
          <w:b/>
          <w:color w:val="000000"/>
          <w:sz w:val="18"/>
          <w:szCs w:val="18"/>
          <w:lang w:val="pl-PL" w:eastAsia="en-US" w:bidi="ar-SA"/>
        </w:rPr>
        <w:t xml:space="preserve">- </w:t>
      </w:r>
      <w:r w:rsidR="00567524">
        <w:rPr>
          <w:bCs/>
          <w:sz w:val="22"/>
          <w:szCs w:val="22"/>
          <w:lang w:val="pl-PL"/>
        </w:rPr>
        <w:t>W</w:t>
      </w:r>
      <w:r w:rsidR="00567524" w:rsidRPr="007E2160">
        <w:rPr>
          <w:bCs/>
          <w:sz w:val="22"/>
          <w:szCs w:val="22"/>
          <w:lang w:val="pl-PL"/>
        </w:rPr>
        <w:t>ózki do przewożenia chorych w pozycji siedzącej</w:t>
      </w:r>
    </w:p>
    <w:p w14:paraId="6B68422C" w14:textId="77777777" w:rsidR="003B5214" w:rsidRPr="003B5214" w:rsidRDefault="003B5214" w:rsidP="003B5214">
      <w:pPr>
        <w:keepNext/>
        <w:textAlignment w:val="auto"/>
        <w:outlineLvl w:val="1"/>
        <w:rPr>
          <w:rFonts w:ascii="Tahoma" w:eastAsia="HG Mincho Light J" w:hAnsi="Tahoma"/>
          <w:b/>
          <w:color w:val="000000"/>
          <w:sz w:val="18"/>
          <w:szCs w:val="18"/>
          <w:lang w:val="pl-PL" w:eastAsia="en-US" w:bidi="ar-SA"/>
        </w:rPr>
      </w:pPr>
    </w:p>
    <w:p w14:paraId="19BF90FE" w14:textId="77777777" w:rsidR="003B5214" w:rsidRPr="003B5214" w:rsidRDefault="003B5214" w:rsidP="003B5214">
      <w:pPr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</w:p>
    <w:tbl>
      <w:tblPr>
        <w:tblpPr w:leftFromText="141" w:rightFromText="141" w:bottomFromText="160" w:vertAnchor="text" w:tblpY="1"/>
        <w:tblOverlap w:val="never"/>
        <w:tblW w:w="112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1"/>
        <w:gridCol w:w="4249"/>
        <w:gridCol w:w="850"/>
        <w:gridCol w:w="1209"/>
        <w:gridCol w:w="1059"/>
        <w:gridCol w:w="1276"/>
        <w:gridCol w:w="1134"/>
        <w:gridCol w:w="992"/>
      </w:tblGrid>
      <w:tr w:rsidR="003B5214" w:rsidRPr="003B5214" w14:paraId="17B8AD4F" w14:textId="77777777" w:rsidTr="0049647C">
        <w:trPr>
          <w:cantSplit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52A0F40" w14:textId="77777777" w:rsidR="003B5214" w:rsidRPr="003B5214" w:rsidRDefault="003B5214" w:rsidP="003B5214">
            <w:pPr>
              <w:spacing w:line="254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3B5214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Lp.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98062F" w14:textId="77777777" w:rsidR="003B5214" w:rsidRPr="003B5214" w:rsidRDefault="003B5214" w:rsidP="003B5214">
            <w:pPr>
              <w:spacing w:line="254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3B5214">
              <w:rPr>
                <w:rFonts w:ascii="Tahoma" w:eastAsia="HG Mincho Light J" w:hAnsi="Tahoma"/>
                <w:b/>
                <w:iCs/>
                <w:color w:val="000000"/>
                <w:sz w:val="18"/>
                <w:szCs w:val="18"/>
                <w:lang w:val="pl-PL" w:eastAsia="en-US" w:bidi="ar-SA"/>
              </w:rPr>
              <w:t>przedmiot zamówienia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831FD2E" w14:textId="77777777" w:rsidR="003B5214" w:rsidRPr="003B5214" w:rsidRDefault="003B5214" w:rsidP="003B5214">
            <w:pPr>
              <w:spacing w:line="254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3B5214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Ilość</w:t>
            </w:r>
          </w:p>
          <w:p w14:paraId="30CAD22F" w14:textId="77777777" w:rsidR="003B5214" w:rsidRPr="003B5214" w:rsidRDefault="003B5214" w:rsidP="003B5214">
            <w:pPr>
              <w:spacing w:line="254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3B5214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Szt.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FEE344E" w14:textId="77777777" w:rsidR="003B5214" w:rsidRPr="003B5214" w:rsidRDefault="003B5214" w:rsidP="003B5214">
            <w:pPr>
              <w:spacing w:line="254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3B5214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Cena jedn. netto</w:t>
            </w: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0598F5F" w14:textId="77777777" w:rsidR="003B5214" w:rsidRPr="003B5214" w:rsidRDefault="003B5214" w:rsidP="003B5214">
            <w:pPr>
              <w:spacing w:line="254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3B5214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Wartość netto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DDECE1" w14:textId="77777777" w:rsidR="003B5214" w:rsidRPr="003B5214" w:rsidRDefault="003B5214" w:rsidP="003B5214">
            <w:pPr>
              <w:spacing w:line="254" w:lineRule="auto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3B5214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Stawka VAT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AD54483" w14:textId="77777777" w:rsidR="003B5214" w:rsidRPr="003B5214" w:rsidRDefault="003B5214" w:rsidP="003B5214">
            <w:pPr>
              <w:spacing w:line="254" w:lineRule="auto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3B5214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Wartość Vat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2B22816" w14:textId="77777777" w:rsidR="003B5214" w:rsidRPr="003B5214" w:rsidRDefault="003B5214" w:rsidP="003B5214">
            <w:pPr>
              <w:spacing w:line="254" w:lineRule="auto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3B5214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Wartość brutto</w:t>
            </w:r>
          </w:p>
        </w:tc>
      </w:tr>
      <w:tr w:rsidR="003B5214" w:rsidRPr="003B5214" w14:paraId="494078EA" w14:textId="77777777" w:rsidTr="0049647C">
        <w:trPr>
          <w:cantSplit/>
          <w:trHeight w:val="18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00FD757" w14:textId="77777777" w:rsidR="003B5214" w:rsidRPr="003B5214" w:rsidRDefault="003B5214" w:rsidP="003B5214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 w:rsidRPr="003B5214"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1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C50903" w14:textId="4DC01367" w:rsidR="003B5214" w:rsidRPr="003B5214" w:rsidRDefault="0049647C" w:rsidP="003B5214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pl-PL" w:eastAsia="pl-PL" w:bidi="ar-SA"/>
              </w:rPr>
            </w:pPr>
            <w:r w:rsidRPr="0049647C"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val="pl-PL" w:eastAsia="pl-PL" w:bidi="ar-SA"/>
              </w:rPr>
              <w:t>Wózek do przewożenia chorych w pozycji siedzącej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F77ADA" w14:textId="0BE256D5" w:rsidR="003B5214" w:rsidRPr="00A86415" w:rsidRDefault="00CE2F54" w:rsidP="003B5214">
            <w:pPr>
              <w:spacing w:line="254" w:lineRule="auto"/>
              <w:jc w:val="center"/>
              <w:rPr>
                <w:rFonts w:ascii="Tahoma" w:eastAsia="HG Mincho Light J" w:hAnsi="Tahoma"/>
                <w:sz w:val="18"/>
                <w:szCs w:val="18"/>
                <w:lang w:val="pl-PL" w:eastAsia="en-US" w:bidi="ar-SA"/>
              </w:rPr>
            </w:pPr>
            <w:r w:rsidRPr="00A86415">
              <w:rPr>
                <w:rFonts w:ascii="Tahoma" w:eastAsia="HG Mincho Light J" w:hAnsi="Tahoma"/>
                <w:sz w:val="18"/>
                <w:szCs w:val="18"/>
                <w:lang w:val="pl-PL" w:eastAsia="en-US" w:bidi="ar-SA"/>
              </w:rPr>
              <w:t>9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30D0F7" w14:textId="0529D1EB" w:rsidR="003B5214" w:rsidRPr="00A86415" w:rsidRDefault="003B5214" w:rsidP="003B5214">
            <w:pPr>
              <w:spacing w:line="254" w:lineRule="auto"/>
              <w:rPr>
                <w:rFonts w:ascii="Tahoma" w:eastAsia="HG Mincho Light J" w:hAnsi="Tahoma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CD706B" w14:textId="77777777" w:rsidR="003B5214" w:rsidRPr="003B5214" w:rsidRDefault="003B5214" w:rsidP="003B5214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5E86CC" w14:textId="77777777" w:rsidR="003B5214" w:rsidRPr="003B5214" w:rsidRDefault="003B5214" w:rsidP="003B5214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66165A" w14:textId="77777777" w:rsidR="003B5214" w:rsidRPr="003B5214" w:rsidRDefault="003B5214" w:rsidP="003B5214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745728" w14:textId="77777777" w:rsidR="003B5214" w:rsidRPr="003B5214" w:rsidRDefault="003B5214" w:rsidP="003B5214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</w:tr>
      <w:tr w:rsidR="003B5214" w:rsidRPr="003B5214" w14:paraId="02448179" w14:textId="77777777" w:rsidTr="0049647C">
        <w:trPr>
          <w:cantSplit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6B9255" w14:textId="77777777" w:rsidR="003B5214" w:rsidRPr="003B5214" w:rsidRDefault="003B5214" w:rsidP="003B5214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D9ACB5" w14:textId="77777777" w:rsidR="003B5214" w:rsidRPr="003B5214" w:rsidRDefault="003B5214" w:rsidP="003B5214">
            <w:pPr>
              <w:keepNext/>
              <w:widowControl/>
              <w:spacing w:line="360" w:lineRule="auto"/>
              <w:textAlignment w:val="auto"/>
              <w:outlineLvl w:val="3"/>
              <w:rPr>
                <w:rFonts w:ascii="Tahoma" w:eastAsia="Times New Roman" w:hAnsi="Tahoma"/>
                <w:b/>
                <w:color w:val="00000A"/>
                <w:sz w:val="18"/>
                <w:szCs w:val="18"/>
                <w:lang w:val="pl-PL" w:eastAsia="en-US" w:bidi="ar-SA"/>
              </w:rPr>
            </w:pPr>
            <w:r w:rsidRPr="003B5214">
              <w:rPr>
                <w:rFonts w:ascii="Tahoma" w:eastAsia="Times New Roman" w:hAnsi="Tahoma"/>
                <w:b/>
                <w:color w:val="00000A"/>
                <w:sz w:val="18"/>
                <w:szCs w:val="18"/>
                <w:lang w:val="pl-PL" w:eastAsia="en-US" w:bidi="ar-SA"/>
              </w:rPr>
              <w:t>RAZEM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1C36FD3" w14:textId="77777777" w:rsidR="003B5214" w:rsidRPr="003B5214" w:rsidRDefault="003B5214" w:rsidP="003B5214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 w:rsidRPr="003B5214"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x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1A5C3DA" w14:textId="77777777" w:rsidR="003B5214" w:rsidRPr="003B5214" w:rsidRDefault="003B5214" w:rsidP="003B5214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 w:rsidRPr="003B5214"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x</w:t>
            </w: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573FA3" w14:textId="626A1781" w:rsidR="003B5214" w:rsidRPr="003B5214" w:rsidRDefault="003B5214" w:rsidP="003B5214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3127F5" w14:textId="1B1491A6" w:rsidR="003B5214" w:rsidRPr="003B5214" w:rsidRDefault="00B1604A" w:rsidP="003B5214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x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D6BBD8" w14:textId="77777777" w:rsidR="003B5214" w:rsidRPr="003B5214" w:rsidRDefault="003B5214" w:rsidP="003B5214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F11F25" w14:textId="77777777" w:rsidR="003B5214" w:rsidRPr="003B5214" w:rsidRDefault="003B5214" w:rsidP="003B5214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</w:tr>
    </w:tbl>
    <w:p w14:paraId="1927A6D2" w14:textId="77777777" w:rsidR="003B5214" w:rsidRPr="003B5214" w:rsidRDefault="003B5214" w:rsidP="003B5214">
      <w:pPr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  <w:r w:rsidRPr="003B5214"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  <w:br w:type="textWrapping" w:clear="all"/>
      </w:r>
    </w:p>
    <w:p w14:paraId="2137920C" w14:textId="77777777" w:rsidR="003B5214" w:rsidRPr="003B5214" w:rsidRDefault="003B5214" w:rsidP="003B5214">
      <w:pPr>
        <w:spacing w:after="200" w:line="276" w:lineRule="auto"/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  <w:r w:rsidRPr="003B5214"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  <w:t xml:space="preserve">          </w:t>
      </w:r>
    </w:p>
    <w:p w14:paraId="6BEA92F9" w14:textId="77777777" w:rsidR="003B5214" w:rsidRPr="003B5214" w:rsidRDefault="003B5214" w:rsidP="003B5214">
      <w:pPr>
        <w:spacing w:after="200" w:line="276" w:lineRule="auto"/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  <w:r w:rsidRPr="003B5214"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  <w:t xml:space="preserve">  ______________, dnia ____________ r.                                                                                                                                                                           </w:t>
      </w:r>
    </w:p>
    <w:p w14:paraId="211558A3" w14:textId="77777777" w:rsidR="003B5214" w:rsidRPr="003B5214" w:rsidRDefault="003B5214" w:rsidP="003B5214">
      <w:pPr>
        <w:spacing w:after="200" w:line="276" w:lineRule="auto"/>
        <w:jc w:val="center"/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  <w:r w:rsidRPr="003B5214"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  <w:t xml:space="preserve">                                                                                                                                                _______________________________________</w:t>
      </w:r>
    </w:p>
    <w:p w14:paraId="4AF63A8F" w14:textId="77777777" w:rsidR="003B5214" w:rsidRPr="003B5214" w:rsidRDefault="003B5214" w:rsidP="003B5214">
      <w:pPr>
        <w:spacing w:after="200" w:line="276" w:lineRule="auto"/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</w:p>
    <w:p w14:paraId="63315584" w14:textId="3AC4E136" w:rsidR="003B5214" w:rsidRPr="003B5214" w:rsidRDefault="003B5214" w:rsidP="003B5214">
      <w:pPr>
        <w:widowControl/>
        <w:suppressAutoHyphens w:val="0"/>
        <w:autoSpaceDE w:val="0"/>
        <w:adjustRightInd w:val="0"/>
        <w:spacing w:after="200" w:line="276" w:lineRule="auto"/>
        <w:ind w:left="6381" w:right="-15" w:hanging="10"/>
        <w:jc w:val="center"/>
        <w:textAlignment w:val="auto"/>
        <w:rPr>
          <w:rFonts w:ascii="Calibri" w:eastAsia="Calibri" w:hAnsi="Calibri" w:cs="Trebuchet MS"/>
          <w:i/>
          <w:iCs/>
          <w:color w:val="000000"/>
          <w:kern w:val="0"/>
          <w:sz w:val="20"/>
          <w:szCs w:val="20"/>
          <w:lang w:val="pl-PL" w:eastAsia="pl-PL" w:bidi="ar-SA"/>
        </w:rPr>
      </w:pPr>
      <w:r w:rsidRPr="003B5214">
        <w:rPr>
          <w:rFonts w:ascii="Calibri" w:eastAsia="Calibri" w:hAnsi="Calibri" w:cs="Trebuchet MS"/>
          <w:i/>
          <w:iCs/>
          <w:color w:val="000000"/>
          <w:kern w:val="0"/>
          <w:sz w:val="20"/>
          <w:szCs w:val="20"/>
          <w:lang w:val="pl-PL" w:eastAsia="pl-PL" w:bidi="ar-SA"/>
        </w:rPr>
        <w:t xml:space="preserve">                                  (kwalifikowany podpis elektroniczny)</w:t>
      </w:r>
    </w:p>
    <w:p w14:paraId="2AEC242B" w14:textId="77777777" w:rsidR="003B5214" w:rsidRDefault="003B5214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pl-PL" w:eastAsia="pl-PL" w:bidi="ar-SA"/>
        </w:rPr>
        <w:sectPr w:rsidR="003B5214" w:rsidSect="003B521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6837" w:h="11905" w:orient="landscape"/>
          <w:pgMar w:top="1134" w:right="1134" w:bottom="1134" w:left="1134" w:header="709" w:footer="709" w:gutter="0"/>
          <w:cols w:space="708"/>
          <w:docGrid w:linePitch="326"/>
        </w:sectPr>
      </w:pPr>
    </w:p>
    <w:p w14:paraId="4812608C" w14:textId="1BC49536" w:rsidR="00687308" w:rsidRPr="00EE54F2" w:rsidRDefault="00687308" w:rsidP="003B5214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pl-PL" w:eastAsia="pl-PL" w:bidi="ar-SA"/>
        </w:rPr>
      </w:pPr>
      <w:r w:rsidRPr="00EE54F2">
        <w:rPr>
          <w:rFonts w:eastAsia="Times New Roman" w:cs="Times New Roman"/>
          <w:b/>
          <w:kern w:val="0"/>
          <w:sz w:val="20"/>
          <w:szCs w:val="20"/>
          <w:lang w:val="pl-PL" w:eastAsia="pl-PL" w:bidi="ar-SA"/>
        </w:rPr>
        <w:lastRenderedPageBreak/>
        <w:t>Załącznik nr 3 do swz</w:t>
      </w:r>
    </w:p>
    <w:p w14:paraId="040EAA83" w14:textId="77777777" w:rsidR="00687308" w:rsidRPr="00EE54F2" w:rsidRDefault="00687308" w:rsidP="00687308">
      <w:pPr>
        <w:widowControl/>
        <w:suppressAutoHyphens w:val="0"/>
        <w:autoSpaceDN/>
        <w:spacing w:line="100" w:lineRule="atLeast"/>
        <w:textAlignment w:val="auto"/>
        <w:rPr>
          <w:rFonts w:eastAsia="Times New Roman" w:cs="Times New Roman"/>
          <w:b/>
          <w:kern w:val="0"/>
          <w:sz w:val="20"/>
          <w:szCs w:val="20"/>
          <w:lang w:val="pl-PL" w:eastAsia="pl-PL" w:bidi="ar-SA"/>
        </w:rPr>
      </w:pPr>
    </w:p>
    <w:p w14:paraId="1BED534A" w14:textId="77777777" w:rsidR="00687308" w:rsidRPr="00EE54F2" w:rsidRDefault="00687308" w:rsidP="00687308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pl-PL" w:eastAsia="pl-PL" w:bidi="ar-SA"/>
        </w:rPr>
      </w:pPr>
    </w:p>
    <w:p w14:paraId="7AA0FF84" w14:textId="77777777" w:rsidR="00687308" w:rsidRPr="00EE54F2" w:rsidRDefault="00687308" w:rsidP="00687308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pl-PL" w:eastAsia="pl-PL" w:bidi="ar-SA"/>
        </w:rPr>
      </w:pPr>
    </w:p>
    <w:p w14:paraId="0D776FA8" w14:textId="77777777" w:rsidR="00687308" w:rsidRPr="00EE54F2" w:rsidRDefault="00687308" w:rsidP="00687308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pl-PL" w:eastAsia="pl-PL" w:bidi="ar-SA"/>
        </w:rPr>
      </w:pPr>
      <w:r w:rsidRPr="00EE54F2">
        <w:rPr>
          <w:rFonts w:eastAsia="Times New Roman" w:cs="Times New Roman"/>
          <w:b/>
          <w:kern w:val="0"/>
          <w:sz w:val="20"/>
          <w:szCs w:val="20"/>
          <w:lang w:val="pl-PL" w:eastAsia="pl-PL" w:bidi="ar-SA"/>
        </w:rPr>
        <w:t>Opis przedmiotu zamówienia (zestawienie granicznych parametrów techniczno- użytkowych)</w:t>
      </w:r>
    </w:p>
    <w:p w14:paraId="50602478" w14:textId="77777777" w:rsidR="00C015D8" w:rsidRPr="00843AD6" w:rsidRDefault="00C015D8" w:rsidP="00C015D8">
      <w:pPr>
        <w:pStyle w:val="Standard"/>
        <w:rPr>
          <w:rFonts w:cs="Times New Roman"/>
          <w:sz w:val="20"/>
          <w:szCs w:val="20"/>
          <w:lang w:val="pl-PL"/>
        </w:rPr>
      </w:pPr>
    </w:p>
    <w:p w14:paraId="3210CCEB" w14:textId="77777777" w:rsidR="00687308" w:rsidRPr="00843AD6" w:rsidRDefault="00687308" w:rsidP="00B815BA">
      <w:pPr>
        <w:rPr>
          <w:rFonts w:eastAsia="TimesNewRomanPS-BoldMT" w:cs="Times New Roman"/>
          <w:sz w:val="20"/>
          <w:szCs w:val="20"/>
          <w:lang w:val="pl-PL"/>
        </w:rPr>
      </w:pPr>
    </w:p>
    <w:p w14:paraId="5755164C" w14:textId="6CACF052" w:rsidR="009750A5" w:rsidRPr="00F54362" w:rsidRDefault="00891D23" w:rsidP="009750A5">
      <w:pPr>
        <w:widowControl/>
        <w:suppressAutoHyphens w:val="0"/>
        <w:autoSpaceDN/>
        <w:ind w:firstLineChars="100" w:firstLine="201"/>
        <w:textAlignment w:val="auto"/>
        <w:rPr>
          <w:rFonts w:eastAsia="Times New Roman" w:cs="Times New Roman"/>
          <w:b/>
          <w:kern w:val="0"/>
          <w:sz w:val="20"/>
          <w:szCs w:val="20"/>
          <w:lang w:val="pl-PL" w:eastAsia="pl-PL" w:bidi="ar-SA"/>
        </w:rPr>
      </w:pPr>
      <w:r>
        <w:rPr>
          <w:rFonts w:cs="Times New Roman"/>
          <w:b/>
          <w:bCs/>
          <w:sz w:val="20"/>
          <w:szCs w:val="20"/>
          <w:lang w:val="pl-PL"/>
        </w:rPr>
        <w:t>CZEŚĆ NR 9</w:t>
      </w:r>
      <w:r w:rsidR="00490CA6" w:rsidRPr="00F54362">
        <w:rPr>
          <w:rFonts w:cs="Times New Roman"/>
          <w:b/>
          <w:bCs/>
          <w:sz w:val="20"/>
          <w:szCs w:val="20"/>
          <w:lang w:val="pl-PL"/>
        </w:rPr>
        <w:t xml:space="preserve">- </w:t>
      </w:r>
      <w:r w:rsidR="009750A5" w:rsidRPr="00F54362">
        <w:rPr>
          <w:rFonts w:eastAsia="Times New Roman" w:cs="Times New Roman"/>
          <w:b/>
          <w:kern w:val="0"/>
          <w:sz w:val="20"/>
          <w:szCs w:val="20"/>
          <w:lang w:val="pl-PL" w:eastAsia="pl-PL" w:bidi="ar-SA"/>
        </w:rPr>
        <w:t>W</w:t>
      </w:r>
      <w:r w:rsidR="00CF2E03">
        <w:rPr>
          <w:rFonts w:eastAsia="Times New Roman" w:cs="Times New Roman"/>
          <w:b/>
          <w:kern w:val="0"/>
          <w:sz w:val="20"/>
          <w:szCs w:val="20"/>
          <w:lang w:val="pl-PL" w:eastAsia="pl-PL" w:bidi="ar-SA"/>
        </w:rPr>
        <w:t>ózki</w:t>
      </w:r>
      <w:r w:rsidR="00E05D57" w:rsidRPr="00F54362">
        <w:rPr>
          <w:rFonts w:eastAsia="Times New Roman" w:cs="Times New Roman"/>
          <w:b/>
          <w:kern w:val="0"/>
          <w:sz w:val="20"/>
          <w:szCs w:val="20"/>
          <w:lang w:val="pl-PL" w:eastAsia="pl-PL" w:bidi="ar-SA"/>
        </w:rPr>
        <w:t xml:space="preserve"> do przewożenia chorych w pozycji siedzącej</w:t>
      </w:r>
    </w:p>
    <w:p w14:paraId="7EADEE93" w14:textId="55C94F60" w:rsidR="00C015D8" w:rsidRPr="00843AD6" w:rsidRDefault="00C015D8" w:rsidP="00B815BA">
      <w:pPr>
        <w:rPr>
          <w:rFonts w:eastAsia="TimesNewRomanPS-BoldMT" w:cs="Times New Roman"/>
          <w:color w:val="FF0000"/>
          <w:sz w:val="20"/>
          <w:szCs w:val="20"/>
          <w:lang w:val="pl-PL"/>
        </w:rPr>
      </w:pPr>
    </w:p>
    <w:p w14:paraId="71A67429" w14:textId="77777777" w:rsidR="00A34FAC" w:rsidRPr="00843AD6" w:rsidRDefault="00A34FAC" w:rsidP="00A34FAC">
      <w:pPr>
        <w:pStyle w:val="Bezodstpw"/>
        <w:rPr>
          <w:rFonts w:cs="Times New Roman"/>
          <w:sz w:val="20"/>
          <w:szCs w:val="20"/>
          <w:lang w:val="pl-PL"/>
        </w:rPr>
      </w:pPr>
    </w:p>
    <w:tbl>
      <w:tblPr>
        <w:tblW w:w="10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2"/>
        <w:gridCol w:w="5383"/>
        <w:gridCol w:w="1457"/>
        <w:gridCol w:w="1218"/>
        <w:gridCol w:w="1582"/>
      </w:tblGrid>
      <w:tr w:rsidR="003B2E35" w:rsidRPr="00843AD6" w14:paraId="4E4C98C4" w14:textId="77777777" w:rsidTr="00006F26">
        <w:tc>
          <w:tcPr>
            <w:tcW w:w="100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AC5C74" w14:textId="7045BCC6" w:rsidR="003B2E35" w:rsidRPr="00843AD6" w:rsidRDefault="00CF2E03" w:rsidP="003B2E35">
            <w:pPr>
              <w:pStyle w:val="Standard"/>
              <w:jc w:val="center"/>
              <w:rPr>
                <w:rFonts w:cs="Times New Roman"/>
                <w:b/>
                <w:bCs/>
                <w:sz w:val="20"/>
                <w:szCs w:val="20"/>
                <w:lang w:val="pl-PL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pl-PL"/>
              </w:rPr>
              <w:t>Wóz</w:t>
            </w:r>
            <w:r w:rsidR="005F7761" w:rsidRPr="00843AD6">
              <w:rPr>
                <w:rFonts w:cs="Times New Roman"/>
                <w:b/>
                <w:bCs/>
                <w:sz w:val="20"/>
                <w:szCs w:val="20"/>
                <w:lang w:val="pl-PL"/>
              </w:rPr>
              <w:t>k</w:t>
            </w:r>
            <w:r>
              <w:rPr>
                <w:rFonts w:cs="Times New Roman"/>
                <w:b/>
                <w:bCs/>
                <w:sz w:val="20"/>
                <w:szCs w:val="20"/>
                <w:lang w:val="pl-PL"/>
              </w:rPr>
              <w:t>i</w:t>
            </w:r>
            <w:r w:rsidR="005F7761" w:rsidRPr="00843AD6">
              <w:rPr>
                <w:rFonts w:cs="Times New Roman"/>
                <w:b/>
                <w:bCs/>
                <w:sz w:val="20"/>
                <w:szCs w:val="20"/>
                <w:lang w:val="pl-PL"/>
              </w:rPr>
              <w:t xml:space="preserve"> do przewożenia</w:t>
            </w:r>
            <w:r w:rsidR="0089246F">
              <w:rPr>
                <w:rFonts w:cs="Times New Roman"/>
                <w:b/>
                <w:bCs/>
                <w:sz w:val="20"/>
                <w:szCs w:val="20"/>
                <w:lang w:val="pl-PL"/>
              </w:rPr>
              <w:t xml:space="preserve"> </w:t>
            </w:r>
            <w:r w:rsidR="00DA15AC">
              <w:rPr>
                <w:rFonts w:cs="Times New Roman"/>
                <w:b/>
                <w:bCs/>
                <w:sz w:val="20"/>
                <w:szCs w:val="20"/>
                <w:lang w:val="pl-PL"/>
              </w:rPr>
              <w:t>chorych w pozycji siedzącej – 9</w:t>
            </w:r>
            <w:r w:rsidR="003B2E35" w:rsidRPr="00843AD6">
              <w:rPr>
                <w:rFonts w:cs="Times New Roman"/>
                <w:b/>
                <w:bCs/>
                <w:sz w:val="20"/>
                <w:szCs w:val="20"/>
                <w:lang w:val="pl-PL"/>
              </w:rPr>
              <w:t xml:space="preserve"> szt.</w:t>
            </w:r>
            <w:r w:rsidR="00CA2322">
              <w:rPr>
                <w:rFonts w:cs="Times New Roman"/>
                <w:b/>
                <w:bCs/>
                <w:sz w:val="20"/>
                <w:szCs w:val="20"/>
                <w:lang w:val="pl-PL"/>
              </w:rPr>
              <w:t xml:space="preserve"> </w:t>
            </w:r>
          </w:p>
          <w:p w14:paraId="703C49B7" w14:textId="77777777" w:rsidR="007966A6" w:rsidRPr="00843AD6" w:rsidRDefault="007966A6" w:rsidP="003B2E35">
            <w:pPr>
              <w:pStyle w:val="Standard"/>
              <w:jc w:val="center"/>
              <w:rPr>
                <w:rFonts w:cs="Times New Roman"/>
                <w:b/>
                <w:bCs/>
                <w:sz w:val="20"/>
                <w:szCs w:val="20"/>
                <w:lang w:val="pl-PL"/>
              </w:rPr>
            </w:pPr>
          </w:p>
          <w:p w14:paraId="34CA41D7" w14:textId="58AA4716" w:rsidR="004E2EFB" w:rsidRPr="00843AD6" w:rsidRDefault="004E2EFB" w:rsidP="003B2E35">
            <w:pPr>
              <w:pStyle w:val="Standard"/>
              <w:jc w:val="center"/>
              <w:rPr>
                <w:rFonts w:cs="Times New Roman"/>
                <w:b/>
                <w:bCs/>
                <w:color w:val="FF0000"/>
                <w:sz w:val="20"/>
                <w:szCs w:val="20"/>
                <w:lang w:val="pl-PL"/>
              </w:rPr>
            </w:pPr>
          </w:p>
        </w:tc>
      </w:tr>
      <w:tr w:rsidR="000421A9" w:rsidRPr="00843AD6" w14:paraId="190BFED0" w14:textId="77777777" w:rsidTr="00634E4E">
        <w:trPr>
          <w:trHeight w:val="672"/>
        </w:trPr>
        <w:tc>
          <w:tcPr>
            <w:tcW w:w="58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30D6B" w14:textId="77777777" w:rsidR="000421A9" w:rsidRPr="00843AD6" w:rsidRDefault="000421A9" w:rsidP="005146BE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843AD6">
              <w:rPr>
                <w:rFonts w:cs="Times New Roman"/>
                <w:sz w:val="20"/>
                <w:szCs w:val="20"/>
              </w:rPr>
              <w:t>Wykonawca /Producent</w:t>
            </w:r>
          </w:p>
          <w:p w14:paraId="297356AE" w14:textId="07CCABC6" w:rsidR="004E2EFB" w:rsidRPr="00843AD6" w:rsidRDefault="004E2EFB" w:rsidP="005146BE">
            <w:pPr>
              <w:pStyle w:val="Standard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D11B2A" w14:textId="77777777" w:rsidR="000421A9" w:rsidRPr="00843AD6" w:rsidRDefault="000421A9" w:rsidP="005146BE">
            <w:pPr>
              <w:pStyle w:val="Standard"/>
              <w:rPr>
                <w:rFonts w:cs="Times New Roman"/>
                <w:b/>
                <w:bCs/>
                <w:color w:val="FF0000"/>
                <w:sz w:val="20"/>
                <w:szCs w:val="20"/>
                <w:lang w:val="pl-PL"/>
              </w:rPr>
            </w:pPr>
          </w:p>
        </w:tc>
      </w:tr>
      <w:tr w:rsidR="000421A9" w:rsidRPr="00843AD6" w14:paraId="7A75F8DA" w14:textId="77777777" w:rsidTr="00634E4E">
        <w:tc>
          <w:tcPr>
            <w:tcW w:w="58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868515" w14:textId="77777777" w:rsidR="004E2EFB" w:rsidRPr="00843AD6" w:rsidRDefault="000421A9" w:rsidP="005146BE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843AD6">
              <w:rPr>
                <w:rFonts w:cs="Times New Roman"/>
                <w:sz w:val="20"/>
                <w:szCs w:val="20"/>
              </w:rPr>
              <w:t xml:space="preserve">Nazwa-model/typ      </w:t>
            </w:r>
          </w:p>
          <w:p w14:paraId="17E2E3E0" w14:textId="40AC4DD9" w:rsidR="000421A9" w:rsidRPr="00843AD6" w:rsidRDefault="000421A9" w:rsidP="005146BE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843AD6">
              <w:rPr>
                <w:rFonts w:cs="Times New Roman"/>
                <w:sz w:val="20"/>
                <w:szCs w:val="20"/>
              </w:rPr>
              <w:t xml:space="preserve">                                  </w:t>
            </w:r>
          </w:p>
        </w:tc>
        <w:tc>
          <w:tcPr>
            <w:tcW w:w="42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4CC6DD" w14:textId="77777777" w:rsidR="000421A9" w:rsidRPr="00843AD6" w:rsidRDefault="000421A9" w:rsidP="005146BE">
            <w:pPr>
              <w:pStyle w:val="Standard"/>
              <w:rPr>
                <w:rFonts w:cs="Times New Roman"/>
                <w:b/>
                <w:bCs/>
                <w:color w:val="FF0000"/>
                <w:sz w:val="20"/>
                <w:szCs w:val="20"/>
                <w:lang w:val="pl-PL"/>
              </w:rPr>
            </w:pPr>
          </w:p>
        </w:tc>
      </w:tr>
      <w:tr w:rsidR="00A860C4" w:rsidRPr="00843AD6" w14:paraId="6BEB0286" w14:textId="77777777" w:rsidTr="00634E4E">
        <w:tc>
          <w:tcPr>
            <w:tcW w:w="58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334D4C" w14:textId="77777777" w:rsidR="00A860C4" w:rsidRPr="00843AD6" w:rsidRDefault="00EE5B71" w:rsidP="005146BE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843AD6">
              <w:rPr>
                <w:rFonts w:cs="Times New Roman"/>
                <w:sz w:val="20"/>
                <w:szCs w:val="20"/>
              </w:rPr>
              <w:t>Kraj pochodzenia</w:t>
            </w:r>
          </w:p>
          <w:p w14:paraId="39284C23" w14:textId="2CF85A48" w:rsidR="004E2EFB" w:rsidRPr="00843AD6" w:rsidRDefault="004E2EFB" w:rsidP="005146BE">
            <w:pPr>
              <w:pStyle w:val="Standard"/>
              <w:rPr>
                <w:rFonts w:cs="Times New Roman"/>
                <w:b/>
                <w:bCs/>
                <w:color w:val="FF0000"/>
                <w:sz w:val="20"/>
                <w:szCs w:val="20"/>
                <w:lang w:val="pl-PL"/>
              </w:rPr>
            </w:pPr>
          </w:p>
        </w:tc>
        <w:tc>
          <w:tcPr>
            <w:tcW w:w="42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2D2B82" w14:textId="2E2AC084" w:rsidR="00A860C4" w:rsidRPr="00843AD6" w:rsidRDefault="00A860C4" w:rsidP="005146BE">
            <w:pPr>
              <w:pStyle w:val="Standard"/>
              <w:rPr>
                <w:rFonts w:cs="Times New Roman"/>
                <w:b/>
                <w:bCs/>
                <w:color w:val="FF0000"/>
                <w:sz w:val="20"/>
                <w:szCs w:val="20"/>
                <w:lang w:val="pl-PL"/>
              </w:rPr>
            </w:pPr>
          </w:p>
        </w:tc>
      </w:tr>
      <w:tr w:rsidR="00465327" w:rsidRPr="00843AD6" w14:paraId="5A17A601" w14:textId="77777777" w:rsidTr="00634E4E">
        <w:tc>
          <w:tcPr>
            <w:tcW w:w="58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29151B" w14:textId="4035600D" w:rsidR="00465327" w:rsidRPr="00843AD6" w:rsidRDefault="00D02144" w:rsidP="005146BE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843AD6">
              <w:rPr>
                <w:rFonts w:cs="Times New Roman"/>
                <w:sz w:val="20"/>
                <w:szCs w:val="20"/>
              </w:rPr>
              <w:t>Rok produkcji</w:t>
            </w:r>
            <w:r w:rsidR="009F3F1D" w:rsidRPr="00843AD6">
              <w:rPr>
                <w:rFonts w:cs="Times New Roman"/>
                <w:sz w:val="20"/>
                <w:szCs w:val="20"/>
              </w:rPr>
              <w:t xml:space="preserve"> </w:t>
            </w:r>
            <w:r w:rsidR="008471DB" w:rsidRPr="00843AD6">
              <w:rPr>
                <w:rFonts w:cs="Times New Roman"/>
                <w:sz w:val="20"/>
                <w:szCs w:val="20"/>
              </w:rPr>
              <w:t xml:space="preserve">min </w:t>
            </w:r>
            <w:r w:rsidR="009F3F1D" w:rsidRPr="00843AD6">
              <w:rPr>
                <w:rFonts w:cs="Times New Roman"/>
                <w:sz w:val="20"/>
                <w:szCs w:val="20"/>
              </w:rPr>
              <w:t xml:space="preserve"> 2025</w:t>
            </w:r>
            <w:r w:rsidR="008471DB" w:rsidRPr="00843AD6">
              <w:rPr>
                <w:rFonts w:cs="Times New Roman"/>
                <w:sz w:val="20"/>
                <w:szCs w:val="20"/>
              </w:rPr>
              <w:t xml:space="preserve"> r.</w:t>
            </w:r>
            <w:r w:rsidR="004E2EFB" w:rsidRPr="00843AD6">
              <w:rPr>
                <w:rFonts w:cs="Times New Roman"/>
                <w:sz w:val="20"/>
                <w:szCs w:val="20"/>
              </w:rPr>
              <w:t xml:space="preserve">   </w:t>
            </w:r>
          </w:p>
          <w:p w14:paraId="1D72A4C4" w14:textId="387167E4" w:rsidR="004E2EFB" w:rsidRPr="00843AD6" w:rsidRDefault="004E2EFB" w:rsidP="005146BE">
            <w:pPr>
              <w:pStyle w:val="Standard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7C0AE" w14:textId="77777777" w:rsidR="00465327" w:rsidRPr="00843AD6" w:rsidRDefault="00465327" w:rsidP="005146BE">
            <w:pPr>
              <w:pStyle w:val="Standard"/>
              <w:rPr>
                <w:rFonts w:cs="Times New Roman"/>
                <w:b/>
                <w:bCs/>
                <w:color w:val="FF0000"/>
                <w:sz w:val="20"/>
                <w:szCs w:val="20"/>
                <w:lang w:val="pl-PL"/>
              </w:rPr>
            </w:pPr>
          </w:p>
        </w:tc>
      </w:tr>
      <w:tr w:rsidR="00BB58B6" w:rsidRPr="00843AD6" w14:paraId="39F54881" w14:textId="77777777" w:rsidTr="00634E4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52507E" w14:textId="77777777" w:rsidR="00BA499D" w:rsidRPr="00843AD6" w:rsidRDefault="00BA499D" w:rsidP="005146B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E6AC25" w14:textId="73F8E1A2" w:rsidR="00BA499D" w:rsidRPr="00843AD6" w:rsidRDefault="00BA499D" w:rsidP="002827C5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43AD6">
              <w:rPr>
                <w:rFonts w:cs="Times New Roman"/>
                <w:bCs/>
                <w:sz w:val="20"/>
                <w:szCs w:val="20"/>
              </w:rPr>
              <w:t>Opis parametru</w:t>
            </w:r>
            <w:r w:rsidR="002B2FF3" w:rsidRPr="00843AD6">
              <w:rPr>
                <w:rFonts w:cs="Times New Roman"/>
                <w:bCs/>
                <w:sz w:val="20"/>
                <w:szCs w:val="20"/>
              </w:rPr>
              <w:t>, funkcji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F66CE07" w14:textId="431BF2A5" w:rsidR="00BA499D" w:rsidRPr="00843AD6" w:rsidRDefault="009040FF" w:rsidP="005146BE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843AD6">
              <w:rPr>
                <w:rFonts w:cs="Times New Roman"/>
                <w:sz w:val="20"/>
                <w:szCs w:val="20"/>
                <w:lang w:val="pl-PL"/>
              </w:rPr>
              <w:t xml:space="preserve">Parametr punktowany </w:t>
            </w:r>
            <w:r w:rsidR="00BA499D" w:rsidRPr="00843AD6">
              <w:rPr>
                <w:rFonts w:cs="Times New Roman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B0EC1EC" w14:textId="554FE132" w:rsidR="00BA499D" w:rsidRPr="00843AD6" w:rsidRDefault="009040FF" w:rsidP="00A93052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843AD6">
              <w:rPr>
                <w:rFonts w:cs="Times New Roman"/>
                <w:sz w:val="20"/>
                <w:szCs w:val="20"/>
                <w:lang w:val="pl-PL"/>
              </w:rPr>
              <w:t xml:space="preserve">Parametr wymagany 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3A76347" w14:textId="77777777" w:rsidR="00A93052" w:rsidRPr="00A93052" w:rsidRDefault="00A93052" w:rsidP="00A93052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A93052">
              <w:rPr>
                <w:rFonts w:cs="Times New Roman"/>
                <w:sz w:val="20"/>
                <w:szCs w:val="20"/>
                <w:lang w:val="pl-PL"/>
              </w:rPr>
              <w:t>Parametr oferowany</w:t>
            </w:r>
          </w:p>
          <w:p w14:paraId="45FA9A11" w14:textId="479844C1" w:rsidR="00BA499D" w:rsidRPr="00843AD6" w:rsidRDefault="00A93052" w:rsidP="00A93052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A93052">
              <w:rPr>
                <w:rFonts w:cs="Times New Roman"/>
                <w:sz w:val="20"/>
                <w:szCs w:val="20"/>
                <w:lang w:val="pl-PL"/>
              </w:rPr>
              <w:t>/podać/</w:t>
            </w:r>
          </w:p>
        </w:tc>
      </w:tr>
      <w:tr w:rsidR="004F707B" w:rsidRPr="00843AD6" w14:paraId="14FB86FE" w14:textId="77777777" w:rsidTr="00634E4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B24E8D" w14:textId="77777777" w:rsidR="004F707B" w:rsidRPr="00843AD6" w:rsidRDefault="004F707B" w:rsidP="005146B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7C74F5" w14:textId="10228469" w:rsidR="004F707B" w:rsidRPr="00843AD6" w:rsidRDefault="006A5A1D" w:rsidP="00147042">
            <w:pPr>
              <w:pStyle w:val="Standard"/>
              <w:rPr>
                <w:rFonts w:cs="Times New Roman"/>
                <w:bCs/>
                <w:sz w:val="20"/>
                <w:szCs w:val="20"/>
              </w:rPr>
            </w:pPr>
            <w:r w:rsidRPr="00843AD6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="00BB58CB" w:rsidRPr="00843AD6">
              <w:rPr>
                <w:rFonts w:cs="Times New Roman"/>
                <w:bCs/>
                <w:sz w:val="20"/>
                <w:szCs w:val="20"/>
              </w:rPr>
              <w:t>F</w:t>
            </w:r>
            <w:r w:rsidRPr="00843AD6">
              <w:rPr>
                <w:rFonts w:cs="Times New Roman"/>
                <w:bCs/>
                <w:sz w:val="20"/>
                <w:szCs w:val="20"/>
              </w:rPr>
              <w:t xml:space="preserve">abrycznie </w:t>
            </w:r>
            <w:r w:rsidR="00E36277" w:rsidRPr="00843AD6">
              <w:rPr>
                <w:rFonts w:cs="Times New Roman"/>
                <w:bCs/>
                <w:sz w:val="20"/>
                <w:szCs w:val="20"/>
              </w:rPr>
              <w:t>nowe</w:t>
            </w:r>
            <w:r w:rsidRPr="00843AD6">
              <w:rPr>
                <w:rFonts w:cs="Times New Roman"/>
                <w:bCs/>
                <w:sz w:val="20"/>
                <w:szCs w:val="20"/>
              </w:rPr>
              <w:t xml:space="preserve"> ,</w:t>
            </w:r>
            <w:r w:rsidR="00147042" w:rsidRPr="00843AD6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="00E36277" w:rsidRPr="00843AD6">
              <w:rPr>
                <w:rFonts w:cs="Times New Roman"/>
                <w:bCs/>
                <w:sz w:val="20"/>
                <w:szCs w:val="20"/>
              </w:rPr>
              <w:t>nie używane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89F86B0" w14:textId="513394E9" w:rsidR="004F707B" w:rsidRPr="00843AD6" w:rsidRDefault="00163D11" w:rsidP="00163D11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43AD6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AFEE3CD" w14:textId="4FBE411E" w:rsidR="004F707B" w:rsidRPr="00843AD6" w:rsidRDefault="00095757" w:rsidP="009B4B76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095757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F7635D2" w14:textId="77777777" w:rsidR="004F707B" w:rsidRPr="00843AD6" w:rsidRDefault="004F707B" w:rsidP="005146BE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F707B" w:rsidRPr="00843AD6" w14:paraId="2FE52521" w14:textId="77777777" w:rsidTr="00634E4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F29D71" w14:textId="77777777" w:rsidR="004F707B" w:rsidRPr="00843AD6" w:rsidRDefault="004F707B" w:rsidP="005146B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C368DB" w14:textId="77777777" w:rsidR="00BF501F" w:rsidRPr="00843AD6" w:rsidRDefault="00BF501F" w:rsidP="00BF501F">
            <w:pPr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843AD6">
              <w:rPr>
                <w:rFonts w:cs="Times New Roman"/>
                <w:bCs/>
                <w:color w:val="000000"/>
                <w:sz w:val="20"/>
                <w:szCs w:val="20"/>
              </w:rPr>
              <w:t xml:space="preserve">Serwis </w:t>
            </w:r>
          </w:p>
          <w:p w14:paraId="0F9A6098" w14:textId="77777777" w:rsidR="00BF501F" w:rsidRPr="00843AD6" w:rsidRDefault="00BF501F" w:rsidP="00BF501F">
            <w:pPr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843AD6">
              <w:rPr>
                <w:rFonts w:cs="Times New Roman"/>
                <w:bCs/>
                <w:color w:val="000000"/>
                <w:sz w:val="20"/>
                <w:szCs w:val="20"/>
              </w:rPr>
              <w:t>………………………………………………………….</w:t>
            </w:r>
          </w:p>
          <w:p w14:paraId="0E8F0093" w14:textId="155BA368" w:rsidR="004F707B" w:rsidRPr="00843AD6" w:rsidRDefault="00BF501F" w:rsidP="00BF501F">
            <w:pPr>
              <w:pStyle w:val="Standard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843AD6">
              <w:rPr>
                <w:rFonts w:cs="Times New Roman"/>
                <w:bCs/>
                <w:color w:val="000000"/>
                <w:sz w:val="20"/>
                <w:szCs w:val="20"/>
              </w:rPr>
              <w:t>(nazwa  podmiotu świadczącego usługi serwisowe,adres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F15B915" w14:textId="6CB0AEEC" w:rsidR="004F707B" w:rsidRPr="00843AD6" w:rsidRDefault="00163D11" w:rsidP="00163D11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43AD6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F6A1E84" w14:textId="3D059C25" w:rsidR="004F707B" w:rsidRPr="00843AD6" w:rsidRDefault="003A1073" w:rsidP="003A1073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43AD6">
              <w:rPr>
                <w:rFonts w:cs="Times New Roman"/>
                <w:sz w:val="20"/>
                <w:szCs w:val="20"/>
                <w:lang w:val="pl-PL"/>
              </w:rPr>
              <w:t>Tak</w:t>
            </w:r>
            <w:r w:rsidR="00147042" w:rsidRPr="00843AD6">
              <w:rPr>
                <w:rFonts w:cs="Times New Roman"/>
                <w:sz w:val="20"/>
                <w:szCs w:val="20"/>
                <w:lang w:val="pl-PL"/>
              </w:rPr>
              <w:t>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5217728" w14:textId="77777777" w:rsidR="004F707B" w:rsidRPr="00843AD6" w:rsidRDefault="004F707B" w:rsidP="005146BE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095757" w:rsidRPr="00843AD6" w14:paraId="5DF6CC1E" w14:textId="1A42FF20" w:rsidTr="00634E4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EA2A4D" w14:textId="77777777" w:rsidR="00095757" w:rsidRPr="00843AD6" w:rsidRDefault="00095757" w:rsidP="0009575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659FBD" w14:textId="111F22D0" w:rsidR="00095757" w:rsidRPr="00843AD6" w:rsidRDefault="00095757" w:rsidP="00095757">
            <w:pPr>
              <w:pStyle w:val="Standard"/>
              <w:rPr>
                <w:rFonts w:cs="Times New Roman"/>
                <w:noProof/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</w:rPr>
              <w:t xml:space="preserve">Wózek </w:t>
            </w:r>
            <w:r w:rsidRPr="00843AD6">
              <w:rPr>
                <w:rFonts w:cs="Times New Roman"/>
                <w:noProof/>
                <w:sz w:val="20"/>
                <w:szCs w:val="20"/>
              </w:rPr>
              <w:t xml:space="preserve"> przeznaczony do przewożenia pacjentów w pozycji siedzącej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CAE18B6" w14:textId="32B3AADA" w:rsidR="00095757" w:rsidRPr="00843AD6" w:rsidRDefault="00095757" w:rsidP="00095757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43AD6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B471F13" w14:textId="3B4B6933" w:rsidR="00095757" w:rsidRPr="00843AD6" w:rsidRDefault="00095757" w:rsidP="00095757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0007B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7423EA7" w14:textId="3032788A" w:rsidR="00095757" w:rsidRPr="00843AD6" w:rsidRDefault="00095757" w:rsidP="00095757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095757" w:rsidRPr="00843AD6" w14:paraId="0199446C" w14:textId="636A3FD8" w:rsidTr="00634E4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01781C" w14:textId="77777777" w:rsidR="00095757" w:rsidRPr="00843AD6" w:rsidRDefault="00095757" w:rsidP="0009575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69A283" w14:textId="56748E96" w:rsidR="00095757" w:rsidRPr="00843AD6" w:rsidRDefault="00095757" w:rsidP="00095757">
            <w:pPr>
              <w:pStyle w:val="Standard"/>
              <w:rPr>
                <w:rFonts w:cs="Times New Roman"/>
                <w:noProof/>
                <w:sz w:val="20"/>
                <w:szCs w:val="20"/>
              </w:rPr>
            </w:pPr>
            <w:r w:rsidRPr="00843AD6">
              <w:rPr>
                <w:rFonts w:cs="Times New Roman"/>
                <w:noProof/>
                <w:sz w:val="20"/>
                <w:szCs w:val="20"/>
              </w:rPr>
              <w:t xml:space="preserve">Konstrukcja fotela wykonana ze stali lakierowanej proszkowo </w:t>
            </w:r>
            <w:r>
              <w:rPr>
                <w:rFonts w:cs="Times New Roman"/>
                <w:noProof/>
                <w:sz w:val="20"/>
                <w:szCs w:val="20"/>
              </w:rPr>
              <w:t>.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68C5B58" w14:textId="24E2E353" w:rsidR="00095757" w:rsidRPr="00843AD6" w:rsidRDefault="00095757" w:rsidP="00095757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43AD6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FC185B0" w14:textId="570FA10B" w:rsidR="00095757" w:rsidRPr="00843AD6" w:rsidRDefault="00095757" w:rsidP="00095757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0007B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E201DA1" w14:textId="127FE6AF" w:rsidR="00095757" w:rsidRPr="00843AD6" w:rsidRDefault="00095757" w:rsidP="00095757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095757" w:rsidRPr="00843AD6" w14:paraId="075D75BD" w14:textId="311D935D" w:rsidTr="00634E4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E283AD" w14:textId="77777777" w:rsidR="00095757" w:rsidRPr="00843AD6" w:rsidRDefault="00095757" w:rsidP="0009575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E276A3" w14:textId="121C95AC" w:rsidR="00095757" w:rsidRPr="00843AD6" w:rsidRDefault="00095757" w:rsidP="00095757">
            <w:pPr>
              <w:pStyle w:val="Standard"/>
              <w:rPr>
                <w:rFonts w:cs="Times New Roman"/>
                <w:noProof/>
                <w:sz w:val="20"/>
                <w:szCs w:val="20"/>
              </w:rPr>
            </w:pPr>
            <w:r w:rsidRPr="00843AD6">
              <w:rPr>
                <w:rFonts w:cs="Times New Roman"/>
                <w:noProof/>
                <w:sz w:val="20"/>
                <w:szCs w:val="20"/>
              </w:rPr>
              <w:t>Wyprofilowa</w:t>
            </w:r>
            <w:r>
              <w:rPr>
                <w:rFonts w:cs="Times New Roman"/>
                <w:noProof/>
                <w:sz w:val="20"/>
                <w:szCs w:val="20"/>
              </w:rPr>
              <w:t xml:space="preserve">ne siedzisko oraz oparcie </w:t>
            </w:r>
            <w:r w:rsidRPr="00843AD6">
              <w:rPr>
                <w:rFonts w:cs="Times New Roman"/>
                <w:noProof/>
                <w:sz w:val="20"/>
                <w:szCs w:val="20"/>
              </w:rPr>
              <w:t xml:space="preserve"> wykonane w formie jednolitego odlewu, zaokrąglone (bez ostrych krawędzi i rogów) ze zmywalnego, wytłoczonego tworzywa sztucznego bez szwów i łączeń, o gładkiej powierzchni łatwej do dezynfekcji lub siedzisko wykonane z miękkiej poliuretanowej pianki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DEE3B16" w14:textId="3E3D7331" w:rsidR="00095757" w:rsidRPr="00843AD6" w:rsidRDefault="00095757" w:rsidP="00095757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43AD6">
              <w:rPr>
                <w:rFonts w:cs="Times New Roman"/>
                <w:sz w:val="20"/>
                <w:szCs w:val="20"/>
                <w:lang w:val="pl-PL"/>
              </w:rPr>
              <w:t xml:space="preserve">- 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7587F8F" w14:textId="0DA202D5" w:rsidR="00095757" w:rsidRPr="00843AD6" w:rsidRDefault="00095757" w:rsidP="00095757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0007B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6AB2396" w14:textId="4E32A108" w:rsidR="00095757" w:rsidRPr="00843AD6" w:rsidRDefault="00095757" w:rsidP="00095757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095757" w:rsidRPr="00843AD6" w14:paraId="08FF6176" w14:textId="7E81124C" w:rsidTr="00634E4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7A96B9" w14:textId="3A724DA8" w:rsidR="00095757" w:rsidRPr="00843AD6" w:rsidRDefault="00095757" w:rsidP="0009575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F5007D" w14:textId="4503C231" w:rsidR="00095757" w:rsidRPr="00843AD6" w:rsidRDefault="00095757" w:rsidP="00095757">
            <w:pPr>
              <w:pStyle w:val="Standard"/>
              <w:rPr>
                <w:rFonts w:cs="Times New Roman"/>
                <w:noProof/>
                <w:sz w:val="20"/>
                <w:szCs w:val="20"/>
              </w:rPr>
            </w:pPr>
            <w:r w:rsidRPr="00843AD6">
              <w:rPr>
                <w:rFonts w:cs="Times New Roman"/>
                <w:noProof/>
                <w:sz w:val="20"/>
                <w:szCs w:val="20"/>
              </w:rPr>
              <w:t>Dopuszczalne obciążenie min. 225 kg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620879C" w14:textId="69196D61" w:rsidR="00095757" w:rsidRPr="00843AD6" w:rsidRDefault="00095757" w:rsidP="00095757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43AD6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32375B5" w14:textId="1B536512" w:rsidR="00095757" w:rsidRPr="00843AD6" w:rsidRDefault="00095757" w:rsidP="00095757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0007B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8A7E186" w14:textId="692247A5" w:rsidR="00095757" w:rsidRPr="00843AD6" w:rsidRDefault="00095757" w:rsidP="00095757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095757" w:rsidRPr="00843AD6" w14:paraId="39CCA58B" w14:textId="1B83AB85" w:rsidTr="00634E4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4AB406" w14:textId="77777777" w:rsidR="00095757" w:rsidRPr="00843AD6" w:rsidRDefault="00095757" w:rsidP="0009575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ED905C" w14:textId="7DB413E9" w:rsidR="00095757" w:rsidRPr="00843AD6" w:rsidRDefault="00095757" w:rsidP="00095757">
            <w:pPr>
              <w:pStyle w:val="Standard"/>
              <w:rPr>
                <w:rFonts w:cs="Times New Roman"/>
                <w:noProof/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</w:rPr>
              <w:t xml:space="preserve">Długość całkowita </w:t>
            </w:r>
            <w:r w:rsidRPr="00843AD6">
              <w:rPr>
                <w:rFonts w:cs="Times New Roman"/>
                <w:noProof/>
                <w:sz w:val="20"/>
                <w:szCs w:val="20"/>
              </w:rPr>
              <w:t>: 100cm ± 2,5cm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7C7DF42" w14:textId="0F8602F9" w:rsidR="00095757" w:rsidRPr="00843AD6" w:rsidRDefault="00095757" w:rsidP="00095757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43AD6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8F63273" w14:textId="69592626" w:rsidR="00095757" w:rsidRPr="00843AD6" w:rsidRDefault="00095757" w:rsidP="00095757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0007B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557DEFD" w14:textId="626788C1" w:rsidR="00095757" w:rsidRPr="00843AD6" w:rsidRDefault="00095757" w:rsidP="00095757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095757" w:rsidRPr="00843AD6" w14:paraId="67DBC4A2" w14:textId="3712694D" w:rsidTr="00634E4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F792AB" w14:textId="77777777" w:rsidR="00095757" w:rsidRPr="00843AD6" w:rsidRDefault="00095757" w:rsidP="0009575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0275E2" w14:textId="6A50BCDA" w:rsidR="00095757" w:rsidRPr="00843AD6" w:rsidRDefault="00095757" w:rsidP="00095757">
            <w:pPr>
              <w:pStyle w:val="Standard"/>
              <w:rPr>
                <w:rFonts w:cs="Times New Roman"/>
                <w:noProof/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</w:rPr>
              <w:t xml:space="preserve">Szerokość całkowita </w:t>
            </w:r>
            <w:r w:rsidRPr="00843AD6">
              <w:rPr>
                <w:rFonts w:cs="Times New Roman"/>
                <w:noProof/>
                <w:sz w:val="20"/>
                <w:szCs w:val="20"/>
              </w:rPr>
              <w:t>: 70cm ±2cm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9713A70" w14:textId="232CD10B" w:rsidR="00095757" w:rsidRPr="00843AD6" w:rsidRDefault="00095757" w:rsidP="00095757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43AD6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49896E5" w14:textId="1C196C01" w:rsidR="00095757" w:rsidRPr="00843AD6" w:rsidRDefault="00095757" w:rsidP="00095757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0007B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85E7D32" w14:textId="57FA338D" w:rsidR="00095757" w:rsidRPr="00843AD6" w:rsidRDefault="00095757" w:rsidP="00095757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095757" w:rsidRPr="00843AD6" w14:paraId="5DC9E23F" w14:textId="3BF5D948" w:rsidTr="00634E4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1374E8" w14:textId="77777777" w:rsidR="00095757" w:rsidRPr="00843AD6" w:rsidRDefault="00095757" w:rsidP="0009575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78E45E" w14:textId="17E09CBD" w:rsidR="00095757" w:rsidRPr="00843AD6" w:rsidRDefault="00095757" w:rsidP="00095757">
            <w:pPr>
              <w:pStyle w:val="Standard"/>
              <w:rPr>
                <w:rFonts w:cs="Times New Roman"/>
                <w:b/>
                <w:noProof/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</w:rPr>
              <w:t xml:space="preserve">Wysokość </w:t>
            </w:r>
            <w:r w:rsidRPr="00843AD6">
              <w:rPr>
                <w:rFonts w:cs="Times New Roman"/>
                <w:noProof/>
                <w:sz w:val="20"/>
                <w:szCs w:val="20"/>
              </w:rPr>
              <w:t xml:space="preserve"> bez stojaka na kroplówki: 114 ±2cm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6DD95D4" w14:textId="095C4A86" w:rsidR="00095757" w:rsidRPr="00843AD6" w:rsidRDefault="00095757" w:rsidP="00095757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43AD6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3FF790A" w14:textId="165120EE" w:rsidR="00095757" w:rsidRPr="00843AD6" w:rsidRDefault="00095757" w:rsidP="00095757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0007B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19D6B22" w14:textId="5CE18D88" w:rsidR="00095757" w:rsidRPr="00843AD6" w:rsidRDefault="00095757" w:rsidP="00095757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095757" w:rsidRPr="00843AD6" w14:paraId="0A803A5D" w14:textId="6F23D83B" w:rsidTr="00634E4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F96ADF" w14:textId="77777777" w:rsidR="00095757" w:rsidRPr="00843AD6" w:rsidRDefault="00095757" w:rsidP="0009575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643B88" w14:textId="0A2F4EAE" w:rsidR="00095757" w:rsidRPr="00843AD6" w:rsidRDefault="00095757" w:rsidP="00095757">
            <w:pPr>
              <w:pStyle w:val="Standard"/>
              <w:rPr>
                <w:rFonts w:cs="Times New Roman"/>
                <w:noProof/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</w:rPr>
              <w:t xml:space="preserve">Wysokość </w:t>
            </w:r>
            <w:r w:rsidRPr="00843AD6">
              <w:rPr>
                <w:rFonts w:cs="Times New Roman"/>
                <w:noProof/>
                <w:sz w:val="20"/>
                <w:szCs w:val="20"/>
              </w:rPr>
              <w:t xml:space="preserve"> ze stojakiem na kroplówki: 185 ±2cm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34C8B13" w14:textId="34A39AA5" w:rsidR="00095757" w:rsidRPr="00843AD6" w:rsidRDefault="00095757" w:rsidP="00095757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43AD6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9D4CE57" w14:textId="416917A3" w:rsidR="00095757" w:rsidRPr="00843AD6" w:rsidRDefault="00095757" w:rsidP="00095757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0007B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D2B4A51" w14:textId="0AD35E49" w:rsidR="00095757" w:rsidRPr="00843AD6" w:rsidRDefault="00095757" w:rsidP="00095757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095757" w:rsidRPr="00843AD6" w14:paraId="4DA59825" w14:textId="10CEDB12" w:rsidTr="00634E4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4BA8D2" w14:textId="77777777" w:rsidR="00095757" w:rsidRPr="00843AD6" w:rsidRDefault="00095757" w:rsidP="0009575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6CABA2" w14:textId="7DA58CBB" w:rsidR="00095757" w:rsidRPr="00843AD6" w:rsidRDefault="00095757" w:rsidP="00095757">
            <w:pPr>
              <w:pStyle w:val="Standard"/>
              <w:rPr>
                <w:rFonts w:cs="Times New Roman"/>
                <w:noProof/>
                <w:sz w:val="20"/>
                <w:szCs w:val="20"/>
              </w:rPr>
            </w:pPr>
            <w:r w:rsidRPr="00843AD6">
              <w:rPr>
                <w:rFonts w:cs="Times New Roman"/>
                <w:noProof/>
                <w:sz w:val="20"/>
                <w:szCs w:val="20"/>
              </w:rPr>
              <w:t>Szerokość siedziska: 54 ±2cm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8011C40" w14:textId="03708CFA" w:rsidR="00095757" w:rsidRPr="00843AD6" w:rsidRDefault="00095757" w:rsidP="00095757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43AD6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33D66C0" w14:textId="77BCA57F" w:rsidR="00095757" w:rsidRPr="00843AD6" w:rsidRDefault="00095757" w:rsidP="00095757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0007B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AB70C9D" w14:textId="23FCC5CF" w:rsidR="00095757" w:rsidRPr="00843AD6" w:rsidRDefault="00095757" w:rsidP="00095757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095757" w:rsidRPr="00843AD6" w14:paraId="47A6491F" w14:textId="0B6BE364" w:rsidTr="00634E4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CA9590" w14:textId="77777777" w:rsidR="00095757" w:rsidRPr="00843AD6" w:rsidRDefault="00095757" w:rsidP="0009575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D89226" w14:textId="5314E5BB" w:rsidR="00095757" w:rsidRPr="00843AD6" w:rsidRDefault="00095757" w:rsidP="00095757">
            <w:pPr>
              <w:pStyle w:val="Standard"/>
              <w:rPr>
                <w:rFonts w:cs="Times New Roman"/>
                <w:noProof/>
                <w:sz w:val="20"/>
                <w:szCs w:val="20"/>
              </w:rPr>
            </w:pPr>
            <w:r w:rsidRPr="00843AD6">
              <w:rPr>
                <w:rFonts w:cs="Times New Roman"/>
                <w:noProof/>
                <w:sz w:val="20"/>
                <w:szCs w:val="20"/>
              </w:rPr>
              <w:t>Wysokość siedziska od podłoża: 53cm ±2cm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16B97AA" w14:textId="0FDD0EEB" w:rsidR="00095757" w:rsidRPr="00843AD6" w:rsidRDefault="00095757" w:rsidP="00095757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43AD6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C239C48" w14:textId="1B25FED0" w:rsidR="00095757" w:rsidRPr="00843AD6" w:rsidRDefault="00095757" w:rsidP="00095757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0007B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4FF2C93" w14:textId="559B9157" w:rsidR="00095757" w:rsidRPr="00843AD6" w:rsidRDefault="00095757" w:rsidP="00095757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095757" w:rsidRPr="00843AD6" w14:paraId="21160970" w14:textId="0C5DD48E" w:rsidTr="00634E4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50078C" w14:textId="77777777" w:rsidR="00095757" w:rsidRPr="00843AD6" w:rsidRDefault="00095757" w:rsidP="0009575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3E652C" w14:textId="63BE2441" w:rsidR="00095757" w:rsidRPr="00843AD6" w:rsidRDefault="00095757" w:rsidP="00095757">
            <w:pPr>
              <w:pStyle w:val="Standard"/>
              <w:rPr>
                <w:rFonts w:cs="Times New Roman"/>
                <w:noProof/>
                <w:sz w:val="20"/>
                <w:szCs w:val="20"/>
              </w:rPr>
            </w:pPr>
            <w:r w:rsidRPr="00843AD6">
              <w:rPr>
                <w:rFonts w:cs="Times New Roman"/>
                <w:noProof/>
                <w:sz w:val="20"/>
                <w:szCs w:val="20"/>
              </w:rPr>
              <w:t>Wysokość siedziska od podnóżków: 38cm ±2cm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2BBFE43" w14:textId="2E91F469" w:rsidR="00095757" w:rsidRPr="00843AD6" w:rsidRDefault="00095757" w:rsidP="00095757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43AD6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DE87B1B" w14:textId="1BAD26D7" w:rsidR="00095757" w:rsidRPr="00843AD6" w:rsidRDefault="00095757" w:rsidP="00095757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0007B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6AFF433" w14:textId="0D2F62A8" w:rsidR="00095757" w:rsidRPr="00843AD6" w:rsidRDefault="00095757" w:rsidP="00095757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397020" w:rsidRPr="00843AD6" w14:paraId="6A959C00" w14:textId="27380D3D" w:rsidTr="00634E4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74D0E5" w14:textId="77777777" w:rsidR="00397020" w:rsidRPr="00843AD6" w:rsidRDefault="00397020" w:rsidP="0039702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7EDEC5" w14:textId="5583F2D1" w:rsidR="00397020" w:rsidRPr="00843AD6" w:rsidRDefault="00397020" w:rsidP="00397020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843AD6">
              <w:rPr>
                <w:rFonts w:cs="Times New Roman"/>
                <w:sz w:val="20"/>
                <w:szCs w:val="20"/>
              </w:rPr>
              <w:t xml:space="preserve">Możliwość </w:t>
            </w:r>
            <w:r w:rsidR="00380643">
              <w:rPr>
                <w:rFonts w:cs="Times New Roman"/>
                <w:sz w:val="20"/>
                <w:szCs w:val="20"/>
              </w:rPr>
              <w:t>mycia  ciśnieniowego ramy .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9491B7B" w14:textId="77777777" w:rsidR="00B4435E" w:rsidRPr="00843AD6" w:rsidRDefault="00B4435E" w:rsidP="00B4435E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43AD6">
              <w:rPr>
                <w:rFonts w:cs="Times New Roman"/>
                <w:sz w:val="20"/>
                <w:szCs w:val="20"/>
                <w:lang w:val="pl-PL"/>
              </w:rPr>
              <w:t>Tak – 10 pkt.</w:t>
            </w:r>
          </w:p>
          <w:p w14:paraId="173515E4" w14:textId="54AFEB50" w:rsidR="00397020" w:rsidRPr="00843AD6" w:rsidRDefault="00B4435E" w:rsidP="00B4435E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43AD6">
              <w:rPr>
                <w:rFonts w:cs="Times New Roman"/>
                <w:sz w:val="20"/>
                <w:szCs w:val="20"/>
                <w:lang w:val="pl-PL"/>
              </w:rPr>
              <w:t>Nie – 0 pkt.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7000639" w14:textId="355D7B06" w:rsidR="00397020" w:rsidRPr="00843AD6" w:rsidRDefault="00397020" w:rsidP="00397020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43AD6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C60A64B" w14:textId="0AC79DDE" w:rsidR="00397020" w:rsidRPr="00843AD6" w:rsidRDefault="00397020" w:rsidP="00397020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F69A2" w:rsidRPr="00843AD6" w14:paraId="15FBD5B5" w14:textId="12D84984" w:rsidTr="00634E4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8E937B" w14:textId="77777777" w:rsidR="004F69A2" w:rsidRPr="00843AD6" w:rsidRDefault="004F69A2" w:rsidP="004F69A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BC833D" w14:textId="52728E25" w:rsidR="004F69A2" w:rsidRPr="00843AD6" w:rsidRDefault="004F69A2" w:rsidP="004F69A2">
            <w:pPr>
              <w:pStyle w:val="Standard"/>
              <w:rPr>
                <w:rFonts w:cs="Times New Roman"/>
                <w:noProof/>
                <w:sz w:val="20"/>
                <w:szCs w:val="20"/>
              </w:rPr>
            </w:pPr>
            <w:r w:rsidRPr="00843AD6">
              <w:rPr>
                <w:rFonts w:cs="Times New Roman"/>
                <w:noProof/>
                <w:sz w:val="20"/>
                <w:szCs w:val="20"/>
              </w:rPr>
              <w:t>Wyprofilow</w:t>
            </w:r>
            <w:r>
              <w:rPr>
                <w:rFonts w:cs="Times New Roman"/>
                <w:noProof/>
                <w:sz w:val="20"/>
                <w:szCs w:val="20"/>
              </w:rPr>
              <w:t xml:space="preserve">ane rączki do prowadzenia </w:t>
            </w:r>
            <w:r w:rsidRPr="00843AD6">
              <w:rPr>
                <w:rFonts w:cs="Times New Roman"/>
                <w:noProof/>
                <w:sz w:val="20"/>
                <w:szCs w:val="20"/>
              </w:rPr>
              <w:t xml:space="preserve">  w pozycji pionowej, powlekane materiałem antypoślizgowym umożliwiające </w:t>
            </w:r>
            <w:r w:rsidRPr="00843AD6">
              <w:rPr>
                <w:rFonts w:cs="Times New Roman"/>
                <w:noProof/>
                <w:sz w:val="20"/>
                <w:szCs w:val="20"/>
              </w:rPr>
              <w:lastRenderedPageBreak/>
              <w:t>personelowi ustawienie łokci pod ergonomicznym kątem 90° podczas transportu niezależnie od wzrostu prowadzącego wózek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B03A5C9" w14:textId="0E55C268" w:rsidR="004F69A2" w:rsidRPr="00843AD6" w:rsidRDefault="004F69A2" w:rsidP="004F69A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43AD6">
              <w:rPr>
                <w:rFonts w:cs="Times New Roman"/>
                <w:sz w:val="20"/>
                <w:szCs w:val="20"/>
                <w:lang w:val="pl-PL"/>
              </w:rPr>
              <w:lastRenderedPageBreak/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73E2F91" w14:textId="4B00D071" w:rsidR="004F69A2" w:rsidRPr="00843AD6" w:rsidRDefault="004F69A2" w:rsidP="004F69A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2212F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E88FE42" w14:textId="46FB7181" w:rsidR="004F69A2" w:rsidRPr="00843AD6" w:rsidRDefault="004F69A2" w:rsidP="004F69A2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F69A2" w:rsidRPr="00843AD6" w14:paraId="68341F12" w14:textId="388EF162" w:rsidTr="00634E4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423161" w14:textId="77777777" w:rsidR="004F69A2" w:rsidRPr="00843AD6" w:rsidRDefault="004F69A2" w:rsidP="004F69A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93711F" w14:textId="01C6EB71" w:rsidR="004F69A2" w:rsidRPr="00843AD6" w:rsidRDefault="004F69A2" w:rsidP="004F69A2">
            <w:pPr>
              <w:pStyle w:val="Standard"/>
              <w:rPr>
                <w:rFonts w:cs="Times New Roman"/>
                <w:noProof/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</w:rPr>
              <w:t xml:space="preserve">Wózek </w:t>
            </w:r>
            <w:r w:rsidRPr="00843AD6">
              <w:rPr>
                <w:rFonts w:cs="Times New Roman"/>
                <w:noProof/>
                <w:sz w:val="20"/>
                <w:szCs w:val="20"/>
              </w:rPr>
              <w:t xml:space="preserve"> wyposażony w duże pełne koła tylne o średnicy co najmniej 30 cm</w:t>
            </w:r>
            <w:r>
              <w:rPr>
                <w:rFonts w:cs="Times New Roman"/>
                <w:noProof/>
                <w:sz w:val="20"/>
                <w:szCs w:val="20"/>
              </w:rPr>
              <w:t xml:space="preserve"> zwiększające manewrowość </w:t>
            </w:r>
            <w:r w:rsidRPr="00843AD6">
              <w:rPr>
                <w:rFonts w:cs="Times New Roman"/>
                <w:noProof/>
                <w:sz w:val="20"/>
                <w:szCs w:val="20"/>
              </w:rPr>
              <w:t>, koła bez widocznej metalowej osi obrotu zaopatrzone w całkowite osłony  zabezpieczające mechanizm kół przed zanieczyszczeniem oraz koła przednie skrętne o średnicy co najmniej 12 cm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36797B6" w14:textId="0B0FC62F" w:rsidR="004F69A2" w:rsidRPr="00843AD6" w:rsidRDefault="004F69A2" w:rsidP="004F69A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43AD6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E824EE9" w14:textId="7949536B" w:rsidR="004F69A2" w:rsidRPr="00843AD6" w:rsidRDefault="004F69A2" w:rsidP="004F69A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2212F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ECF1A69" w14:textId="67B38F03" w:rsidR="004F69A2" w:rsidRPr="00843AD6" w:rsidRDefault="004F69A2" w:rsidP="004F69A2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F69A2" w:rsidRPr="00843AD6" w14:paraId="37946758" w14:textId="4A3517DE" w:rsidTr="00634E4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98DC6B" w14:textId="77777777" w:rsidR="004F69A2" w:rsidRPr="00843AD6" w:rsidRDefault="004F69A2" w:rsidP="004F69A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FE93C6" w14:textId="45109D14" w:rsidR="004F69A2" w:rsidRPr="00843AD6" w:rsidRDefault="004F69A2" w:rsidP="004F69A2">
            <w:pPr>
              <w:pStyle w:val="Standard"/>
              <w:rPr>
                <w:rFonts w:cs="Times New Roman"/>
                <w:noProof/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</w:rPr>
              <w:t>Wózek</w:t>
            </w:r>
            <w:r w:rsidRPr="00843AD6">
              <w:rPr>
                <w:rFonts w:cs="Times New Roman"/>
                <w:noProof/>
                <w:sz w:val="20"/>
                <w:szCs w:val="20"/>
              </w:rPr>
              <w:t xml:space="preserve"> wyposażony w centralny hamulec nożny uruchamiany jednym dotknięciem stopy (nie dopuszcza się fotela transportowego z funkcją hamulca z regulacją na kołach)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078063F" w14:textId="7732A79A" w:rsidR="004F69A2" w:rsidRPr="00843AD6" w:rsidRDefault="004F69A2" w:rsidP="004F69A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43AD6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2E02F06" w14:textId="0D121DF2" w:rsidR="004F69A2" w:rsidRPr="00843AD6" w:rsidRDefault="004F69A2" w:rsidP="004F69A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2212F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1E184CD" w14:textId="181A4545" w:rsidR="004F69A2" w:rsidRPr="00843AD6" w:rsidRDefault="004F69A2" w:rsidP="004F69A2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F69A2" w:rsidRPr="00843AD6" w14:paraId="1F9A86F2" w14:textId="73B08E8D" w:rsidTr="00634E4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4D673F" w14:textId="77777777" w:rsidR="004F69A2" w:rsidRPr="00843AD6" w:rsidRDefault="004F69A2" w:rsidP="004F69A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7EB247" w14:textId="1E47FDF1" w:rsidR="004F69A2" w:rsidRPr="00843AD6" w:rsidRDefault="004F69A2" w:rsidP="004F69A2">
            <w:pPr>
              <w:pStyle w:val="Standard"/>
              <w:rPr>
                <w:rFonts w:cs="Times New Roman"/>
                <w:noProof/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</w:rPr>
              <w:t xml:space="preserve"> W</w:t>
            </w:r>
            <w:r w:rsidRPr="00843AD6">
              <w:rPr>
                <w:rFonts w:cs="Times New Roman"/>
                <w:noProof/>
                <w:sz w:val="20"/>
                <w:szCs w:val="20"/>
              </w:rPr>
              <w:t>yposażony w 2 przyciski funkcyjne nożne, usytuowane z tyłu wózka centralnie: hamulec i jazda kierunkowa.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68A3831" w14:textId="6D54B76D" w:rsidR="004F69A2" w:rsidRPr="00843AD6" w:rsidRDefault="004F69A2" w:rsidP="004F69A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43AD6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F585796" w14:textId="0B1379F3" w:rsidR="004F69A2" w:rsidRPr="00843AD6" w:rsidRDefault="004F69A2" w:rsidP="004F69A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2212F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759AE95" w14:textId="2D78D38B" w:rsidR="004F69A2" w:rsidRPr="00843AD6" w:rsidRDefault="004F69A2" w:rsidP="004F69A2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F69A2" w:rsidRPr="00843AD6" w14:paraId="7B5163D7" w14:textId="268B719B" w:rsidTr="00634E4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37AEE9" w14:textId="77777777" w:rsidR="004F69A2" w:rsidRPr="00843AD6" w:rsidRDefault="004F69A2" w:rsidP="004F69A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08B3B4" w14:textId="3B9C3709" w:rsidR="004F69A2" w:rsidRPr="00843AD6" w:rsidRDefault="004F69A2" w:rsidP="004F69A2">
            <w:pPr>
              <w:pStyle w:val="Standard"/>
              <w:rPr>
                <w:rFonts w:cs="Times New Roman"/>
                <w:noProof/>
                <w:sz w:val="20"/>
                <w:szCs w:val="20"/>
              </w:rPr>
            </w:pPr>
            <w:r w:rsidRPr="00843AD6">
              <w:rPr>
                <w:rFonts w:cs="Times New Roman"/>
                <w:noProof/>
                <w:sz w:val="20"/>
                <w:szCs w:val="20"/>
              </w:rPr>
              <w:t>Odchylane i wyprofilowane podłokietniki zapewniające wyższy i dłuższy punkt podparcia dla pacjenta ułatwiające w</w:t>
            </w:r>
            <w:r>
              <w:rPr>
                <w:rFonts w:cs="Times New Roman"/>
                <w:noProof/>
                <w:sz w:val="20"/>
                <w:szCs w:val="20"/>
              </w:rPr>
              <w:t>siadanie oraz zsiadanie z wózka</w:t>
            </w:r>
            <w:r w:rsidRPr="00843AD6">
              <w:rPr>
                <w:rFonts w:cs="Times New Roman"/>
                <w:noProof/>
                <w:sz w:val="20"/>
                <w:szCs w:val="20"/>
              </w:rPr>
              <w:t xml:space="preserve">. Podłokietniki odchylane poza oparcie pleców zapewniające lepszy dostęp do pacjenta 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9E2C2A1" w14:textId="660DD3CC" w:rsidR="004F69A2" w:rsidRPr="00843AD6" w:rsidRDefault="004F69A2" w:rsidP="004F69A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43AD6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E9A741E" w14:textId="053A1920" w:rsidR="004F69A2" w:rsidRPr="00843AD6" w:rsidRDefault="004F69A2" w:rsidP="004F69A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2212F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E921B3A" w14:textId="4B24D209" w:rsidR="004F69A2" w:rsidRPr="00843AD6" w:rsidRDefault="004F69A2" w:rsidP="004F69A2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F69A2" w:rsidRPr="00843AD6" w14:paraId="5278B1D3" w14:textId="562B6AB1" w:rsidTr="00634E4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7028A3" w14:textId="77777777" w:rsidR="004F69A2" w:rsidRPr="00843AD6" w:rsidRDefault="004F69A2" w:rsidP="004F69A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D3E707" w14:textId="54250CFD" w:rsidR="004F69A2" w:rsidRPr="00843AD6" w:rsidRDefault="004F69A2" w:rsidP="004F69A2">
            <w:pPr>
              <w:pStyle w:val="Standard"/>
              <w:rPr>
                <w:rFonts w:cs="Times New Roman"/>
                <w:noProof/>
                <w:sz w:val="20"/>
                <w:szCs w:val="20"/>
              </w:rPr>
            </w:pPr>
            <w:r w:rsidRPr="00843AD6">
              <w:rPr>
                <w:rFonts w:cs="Times New Roman"/>
                <w:noProof/>
                <w:sz w:val="20"/>
                <w:szCs w:val="20"/>
              </w:rPr>
              <w:t>Jednokolorowe punkty aktywacyjne wskazujące w</w:t>
            </w:r>
            <w:r>
              <w:rPr>
                <w:rFonts w:cs="Times New Roman"/>
                <w:noProof/>
                <w:sz w:val="20"/>
                <w:szCs w:val="20"/>
              </w:rPr>
              <w:t xml:space="preserve">szystkie elementy ruchome </w:t>
            </w:r>
            <w:r w:rsidRPr="00843AD6">
              <w:rPr>
                <w:rFonts w:cs="Times New Roman"/>
                <w:noProof/>
                <w:sz w:val="20"/>
                <w:szCs w:val="20"/>
              </w:rPr>
              <w:t>, nieodłączalne, znacząco ułatwiające obsługę.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D52F472" w14:textId="3B83150C" w:rsidR="004F69A2" w:rsidRPr="00843AD6" w:rsidRDefault="004F69A2" w:rsidP="004F69A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43AD6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E60D0FA" w14:textId="20E29CCB" w:rsidR="004F69A2" w:rsidRPr="00843AD6" w:rsidRDefault="004F69A2" w:rsidP="004F69A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2212F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AA8F459" w14:textId="66657C5C" w:rsidR="004F69A2" w:rsidRPr="00843AD6" w:rsidRDefault="004F69A2" w:rsidP="004F69A2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F69A2" w:rsidRPr="00843AD6" w14:paraId="28FDCC43" w14:textId="1EB2D153" w:rsidTr="00634E4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4AC184" w14:textId="77777777" w:rsidR="004F69A2" w:rsidRPr="00843AD6" w:rsidRDefault="004F69A2" w:rsidP="004F69A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EEEB4C" w14:textId="78662ADA" w:rsidR="004F69A2" w:rsidRPr="00843AD6" w:rsidRDefault="004F69A2" w:rsidP="004F69A2">
            <w:pPr>
              <w:pStyle w:val="Standard"/>
              <w:rPr>
                <w:rFonts w:cs="Times New Roman"/>
                <w:noProof/>
                <w:sz w:val="20"/>
                <w:szCs w:val="20"/>
              </w:rPr>
            </w:pPr>
            <w:r w:rsidRPr="00843AD6">
              <w:rPr>
                <w:rFonts w:cs="Times New Roman"/>
                <w:noProof/>
                <w:sz w:val="20"/>
                <w:szCs w:val="20"/>
              </w:rPr>
              <w:t xml:space="preserve">Automatycznie składane podnóżki z funkcją odwodzenia na boki zmniejszające ryzyko potknięcia i zwiększające dostęp do pacjenta. 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91D404C" w14:textId="77777777" w:rsidR="004F69A2" w:rsidRPr="00843AD6" w:rsidRDefault="004F69A2" w:rsidP="004F69A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43AD6">
              <w:rPr>
                <w:rFonts w:cs="Times New Roman"/>
                <w:sz w:val="20"/>
                <w:szCs w:val="20"/>
                <w:lang w:val="pl-PL"/>
              </w:rPr>
              <w:t>Tak – 10 pkt.</w:t>
            </w:r>
          </w:p>
          <w:p w14:paraId="51C5B6AC" w14:textId="123860FB" w:rsidR="004F69A2" w:rsidRPr="00843AD6" w:rsidRDefault="004F69A2" w:rsidP="004F69A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43AD6">
              <w:rPr>
                <w:rFonts w:cs="Times New Roman"/>
                <w:sz w:val="20"/>
                <w:szCs w:val="20"/>
                <w:lang w:val="pl-PL"/>
              </w:rPr>
              <w:t>Nie – 0 pkt.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AE5C247" w14:textId="30A5EC1E" w:rsidR="004F69A2" w:rsidRPr="00843AD6" w:rsidRDefault="004F69A2" w:rsidP="004F69A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2212F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D153292" w14:textId="433DF4D1" w:rsidR="004F69A2" w:rsidRPr="00843AD6" w:rsidRDefault="004F69A2" w:rsidP="004F69A2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F69A2" w:rsidRPr="00843AD6" w14:paraId="31C0B872" w14:textId="4141E793" w:rsidTr="00634E4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91EFC5" w14:textId="77777777" w:rsidR="004F69A2" w:rsidRPr="00843AD6" w:rsidRDefault="004F69A2" w:rsidP="004F69A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AE10F1" w14:textId="2C7028E4" w:rsidR="004F69A2" w:rsidRPr="00843AD6" w:rsidRDefault="004F69A2" w:rsidP="004F69A2">
            <w:pPr>
              <w:pStyle w:val="Standard"/>
              <w:rPr>
                <w:rFonts w:cs="Times New Roman"/>
                <w:noProof/>
                <w:sz w:val="20"/>
                <w:szCs w:val="20"/>
              </w:rPr>
            </w:pPr>
            <w:r w:rsidRPr="00843AD6">
              <w:rPr>
                <w:rFonts w:cs="Times New Roman"/>
                <w:noProof/>
                <w:sz w:val="20"/>
                <w:szCs w:val="20"/>
              </w:rPr>
              <w:t>Podnóżki powlekane wyprofilowanym materiałem antypoślizgowym. Wypustki w podnóżkach obsługiwane stopą umożliwiające personelowi umieszczenie pacjenta bez zbędnego schylania się i dotykania podnóżków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BCC9018" w14:textId="46BC699B" w:rsidR="004F69A2" w:rsidRPr="00843AD6" w:rsidRDefault="004F69A2" w:rsidP="004F69A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43AD6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C61ED73" w14:textId="6860029A" w:rsidR="004F69A2" w:rsidRPr="00843AD6" w:rsidRDefault="004F69A2" w:rsidP="004F69A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2212F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85DD8C2" w14:textId="1B5AFB28" w:rsidR="004F69A2" w:rsidRPr="00843AD6" w:rsidRDefault="004F69A2" w:rsidP="004F69A2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F69A2" w:rsidRPr="00843AD6" w14:paraId="4F891BA2" w14:textId="63514299" w:rsidTr="00634E4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70AB14" w14:textId="77777777" w:rsidR="004F69A2" w:rsidRPr="00843AD6" w:rsidRDefault="004F69A2" w:rsidP="004F69A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600AEA" w14:textId="27C16765" w:rsidR="004F69A2" w:rsidRPr="00843AD6" w:rsidRDefault="004F69A2" w:rsidP="004F69A2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843AD6">
              <w:rPr>
                <w:rFonts w:cs="Times New Roman"/>
                <w:sz w:val="20"/>
                <w:szCs w:val="20"/>
                <w:lang w:val="pl-PL"/>
              </w:rPr>
              <w:t>Kółka przeciwwywrotne wbudowane w ramę fotela zwiększające stabilność i bezpieczeństwo pacjenta i personelu.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EE0DB8F" w14:textId="77777777" w:rsidR="004F69A2" w:rsidRPr="00843AD6" w:rsidRDefault="004F69A2" w:rsidP="004F69A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43AD6">
              <w:rPr>
                <w:rFonts w:cs="Times New Roman"/>
                <w:sz w:val="20"/>
                <w:szCs w:val="20"/>
                <w:lang w:val="pl-PL"/>
              </w:rPr>
              <w:t>Tak – 10 pkt.</w:t>
            </w:r>
          </w:p>
          <w:p w14:paraId="398F7505" w14:textId="3353BC31" w:rsidR="004F69A2" w:rsidRPr="00843AD6" w:rsidRDefault="004F69A2" w:rsidP="004F69A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43AD6">
              <w:rPr>
                <w:rFonts w:cs="Times New Roman"/>
                <w:sz w:val="20"/>
                <w:szCs w:val="20"/>
                <w:lang w:val="pl-PL"/>
              </w:rPr>
              <w:t>Nie – 0 pkt.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DF35B4B" w14:textId="4650C7A1" w:rsidR="004F69A2" w:rsidRPr="00843AD6" w:rsidRDefault="004F69A2" w:rsidP="004F69A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2212F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F74C34B" w14:textId="23DF05EF" w:rsidR="004F69A2" w:rsidRPr="00843AD6" w:rsidRDefault="004F69A2" w:rsidP="004F69A2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F69A2" w:rsidRPr="00843AD6" w14:paraId="6CABC7E6" w14:textId="7D74FAAB" w:rsidTr="00634E4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F5E606" w14:textId="6BFEA311" w:rsidR="004F69A2" w:rsidRPr="00843AD6" w:rsidRDefault="004F69A2" w:rsidP="004F69A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865BA8" w14:textId="590F121C" w:rsidR="004F69A2" w:rsidRPr="00843AD6" w:rsidRDefault="004F69A2" w:rsidP="004F69A2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843AD6">
              <w:rPr>
                <w:rFonts w:cs="Times New Roman"/>
                <w:sz w:val="20"/>
                <w:szCs w:val="20"/>
                <w:lang w:val="pl-PL"/>
              </w:rPr>
              <w:t xml:space="preserve">Sztywna rama umożliwiająca wsuwanie jednego </w:t>
            </w:r>
            <w:r>
              <w:rPr>
                <w:rFonts w:cs="Times New Roman"/>
                <w:sz w:val="20"/>
                <w:szCs w:val="20"/>
                <w:lang w:val="pl-PL"/>
              </w:rPr>
              <w:t xml:space="preserve">wózka </w:t>
            </w:r>
            <w:r w:rsidRPr="00843AD6">
              <w:rPr>
                <w:rFonts w:cs="Times New Roman"/>
                <w:sz w:val="20"/>
                <w:szCs w:val="20"/>
                <w:lang w:val="pl-PL"/>
              </w:rPr>
              <w:t>w drugi.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2770FF3" w14:textId="4E8DA910" w:rsidR="004F69A2" w:rsidRPr="00843AD6" w:rsidRDefault="004F69A2" w:rsidP="004F69A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43AD6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B507696" w14:textId="240744BB" w:rsidR="004F69A2" w:rsidRPr="00843AD6" w:rsidRDefault="004F69A2" w:rsidP="004F69A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2212F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BC17DF1" w14:textId="3C02324D" w:rsidR="004F69A2" w:rsidRPr="00843AD6" w:rsidRDefault="004F69A2" w:rsidP="004F69A2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F69A2" w:rsidRPr="00843AD6" w14:paraId="5B3B26A0" w14:textId="190937EE" w:rsidTr="00634E4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20AE9B" w14:textId="77777777" w:rsidR="004F69A2" w:rsidRPr="00843AD6" w:rsidRDefault="004F69A2" w:rsidP="004F69A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D72117" w14:textId="715F06CD" w:rsidR="004F69A2" w:rsidRPr="00843AD6" w:rsidRDefault="004F69A2" w:rsidP="004F69A2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843AD6">
              <w:rPr>
                <w:rFonts w:cs="Times New Roman"/>
                <w:sz w:val="20"/>
                <w:szCs w:val="20"/>
                <w:lang w:val="pl-PL"/>
              </w:rPr>
              <w:t>Uchwyt na kartę montowany za oparciem. Otwarta konstrukcja ułatwiająca czyszczenie uchwytu.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51D2C59" w14:textId="2B9BBC41" w:rsidR="004F69A2" w:rsidRPr="00843AD6" w:rsidRDefault="004F69A2" w:rsidP="004F69A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43AD6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5B23B15" w14:textId="45E47A39" w:rsidR="004F69A2" w:rsidRPr="00843AD6" w:rsidRDefault="004F69A2" w:rsidP="004F69A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2212F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1B373D7" w14:textId="18E21E54" w:rsidR="004F69A2" w:rsidRPr="00843AD6" w:rsidRDefault="004F69A2" w:rsidP="004F69A2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F69A2" w:rsidRPr="00843AD6" w14:paraId="600461B7" w14:textId="77777777" w:rsidTr="00634E4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C99DB4" w14:textId="77777777" w:rsidR="004F69A2" w:rsidRPr="00843AD6" w:rsidRDefault="004F69A2" w:rsidP="004F69A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B3D64F" w14:textId="14DDC473" w:rsidR="004F69A2" w:rsidRPr="00843AD6" w:rsidRDefault="004F69A2" w:rsidP="004F69A2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843AD6">
              <w:rPr>
                <w:rFonts w:cs="Times New Roman"/>
                <w:sz w:val="20"/>
                <w:szCs w:val="20"/>
                <w:lang w:val="pl-PL"/>
              </w:rPr>
              <w:t>Chromowany lub stalowy stojak na kroplówki montowany na stałe, nieskładany. Załączona okrągła końcówka stojaka z min. 5 haczykami. Końcówka z haczykami dostępna w  min. 6 kolorach umożliwiających identyfikacje na oddziałach.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1C99138" w14:textId="77777777" w:rsidR="004F69A2" w:rsidRPr="00843AD6" w:rsidRDefault="004F69A2" w:rsidP="004F69A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43AD6">
              <w:rPr>
                <w:rFonts w:cs="Times New Roman"/>
                <w:sz w:val="20"/>
                <w:szCs w:val="20"/>
                <w:lang w:val="pl-PL"/>
              </w:rPr>
              <w:t>Tak – 10 pkt.</w:t>
            </w:r>
          </w:p>
          <w:p w14:paraId="64317F52" w14:textId="5CD50901" w:rsidR="004F69A2" w:rsidRPr="00843AD6" w:rsidRDefault="004F69A2" w:rsidP="004F69A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43AD6">
              <w:rPr>
                <w:rFonts w:cs="Times New Roman"/>
                <w:sz w:val="20"/>
                <w:szCs w:val="20"/>
                <w:lang w:val="pl-PL"/>
              </w:rPr>
              <w:t>Nie – 0 pkt.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9EE58D6" w14:textId="6931B0B3" w:rsidR="004F69A2" w:rsidRPr="00843AD6" w:rsidRDefault="004F69A2" w:rsidP="004F69A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2212F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7D2E0BC" w14:textId="77777777" w:rsidR="004F69A2" w:rsidRPr="00843AD6" w:rsidRDefault="004F69A2" w:rsidP="004F69A2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F69A2" w:rsidRPr="00843AD6" w14:paraId="35EB9881" w14:textId="77777777" w:rsidTr="00634E4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EA9271" w14:textId="77777777" w:rsidR="004F69A2" w:rsidRPr="00843AD6" w:rsidRDefault="004F69A2" w:rsidP="004F69A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00D103" w14:textId="5CDB95D4" w:rsidR="004F69A2" w:rsidRPr="00843AD6" w:rsidRDefault="004F69A2" w:rsidP="004F69A2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843AD6">
              <w:rPr>
                <w:rFonts w:cs="Times New Roman"/>
                <w:sz w:val="20"/>
                <w:szCs w:val="20"/>
                <w:lang w:val="pl-PL"/>
              </w:rPr>
              <w:t>Możliwość rozbudowy o uchwyt na butlę z tlenem, montowany za siedziskiem</w:t>
            </w:r>
            <w:r>
              <w:rPr>
                <w:rFonts w:cs="Times New Roman"/>
                <w:sz w:val="20"/>
                <w:szCs w:val="20"/>
                <w:lang w:val="pl-PL"/>
              </w:rPr>
              <w:t>.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F5F69BC" w14:textId="24F03EDF" w:rsidR="004F69A2" w:rsidRPr="00843AD6" w:rsidRDefault="004F69A2" w:rsidP="004F69A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43AD6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A681EB2" w14:textId="3254B49F" w:rsidR="004F69A2" w:rsidRPr="00843AD6" w:rsidRDefault="004F69A2" w:rsidP="004F69A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2212F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76E84DC" w14:textId="77777777" w:rsidR="004F69A2" w:rsidRPr="00843AD6" w:rsidRDefault="004F69A2" w:rsidP="004F69A2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7A6020" w:rsidRPr="00843AD6" w14:paraId="21C79610" w14:textId="77777777" w:rsidTr="00634E4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E44ADE" w14:textId="77777777" w:rsidR="007A6020" w:rsidRPr="00843AD6" w:rsidRDefault="007A6020" w:rsidP="007A602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18FFBC" w14:textId="0253ADD8" w:rsidR="007A6020" w:rsidRPr="00843AD6" w:rsidRDefault="00D80F2A" w:rsidP="007A6020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843AD6">
              <w:rPr>
                <w:rFonts w:cs="Times New Roman"/>
                <w:sz w:val="20"/>
                <w:szCs w:val="20"/>
                <w:lang w:val="pl-PL"/>
              </w:rPr>
              <w:t>Dwie niezależne podpórki pod łydki składane pod siedzisko, samoblokujące się, zwalniane dźwigniami ręcznymi.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64054F6" w14:textId="77777777" w:rsidR="004C6A87" w:rsidRPr="00843AD6" w:rsidRDefault="004C6A87" w:rsidP="004C6A87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43AD6">
              <w:rPr>
                <w:rFonts w:cs="Times New Roman"/>
                <w:sz w:val="20"/>
                <w:szCs w:val="20"/>
                <w:lang w:val="pl-PL"/>
              </w:rPr>
              <w:t>Tak – 10 pkt.</w:t>
            </w:r>
          </w:p>
          <w:p w14:paraId="2C17CE60" w14:textId="0D082E9F" w:rsidR="007A6020" w:rsidRPr="00843AD6" w:rsidRDefault="004C6A87" w:rsidP="004C6A87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43AD6">
              <w:rPr>
                <w:rFonts w:cs="Times New Roman"/>
                <w:sz w:val="20"/>
                <w:szCs w:val="20"/>
                <w:lang w:val="pl-PL"/>
              </w:rPr>
              <w:t>Nie – 0 pkt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855151D" w14:textId="29210C28" w:rsidR="007A6020" w:rsidRPr="00843AD6" w:rsidRDefault="007A6020" w:rsidP="007A6020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43AD6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317C403" w14:textId="77777777" w:rsidR="007A6020" w:rsidRPr="00843AD6" w:rsidRDefault="007A6020" w:rsidP="007A6020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F69A2" w:rsidRPr="00843AD6" w14:paraId="19714996" w14:textId="77777777" w:rsidTr="0005042C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503AB2" w14:textId="77777777" w:rsidR="004F69A2" w:rsidRPr="00843AD6" w:rsidRDefault="004F69A2" w:rsidP="004F69A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E89DE5" w14:textId="5FC47DFD" w:rsidR="004F69A2" w:rsidRPr="00843AD6" w:rsidRDefault="004F69A2" w:rsidP="004F69A2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Okres gwarancji min 24 miesiące</w:t>
            </w:r>
            <w:r w:rsidRPr="00843AD6">
              <w:rPr>
                <w:rFonts w:cs="Times New Roman"/>
                <w:sz w:val="20"/>
                <w:szCs w:val="20"/>
                <w:lang w:val="pl-PL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pl-PL"/>
              </w:rPr>
              <w:t>.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FE5539" w14:textId="5F469887" w:rsidR="004F69A2" w:rsidRPr="00843AD6" w:rsidRDefault="004F69A2" w:rsidP="004F69A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43AD6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184F49" w14:textId="4E63A1B4" w:rsidR="004F69A2" w:rsidRPr="00843AD6" w:rsidRDefault="004F69A2" w:rsidP="004F69A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9F2DF2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A68CB9" w14:textId="77777777" w:rsidR="004F69A2" w:rsidRPr="00843AD6" w:rsidRDefault="004F69A2" w:rsidP="004F69A2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F69A2" w:rsidRPr="00843AD6" w14:paraId="7BE126CB" w14:textId="77777777" w:rsidTr="0005042C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3E01AA" w14:textId="77777777" w:rsidR="004F69A2" w:rsidRPr="00843AD6" w:rsidRDefault="004F69A2" w:rsidP="004F69A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8F1D5C" w14:textId="77777777" w:rsidR="004F69A2" w:rsidRPr="00843AD6" w:rsidRDefault="004F69A2" w:rsidP="004F69A2">
            <w:pPr>
              <w:pStyle w:val="Standard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843AD6">
              <w:rPr>
                <w:rFonts w:cs="Times New Roman"/>
                <w:sz w:val="20"/>
                <w:szCs w:val="20"/>
                <w:lang w:val="pl-PL"/>
              </w:rPr>
              <w:t>Instrukcja obsługi w języku polskim</w:t>
            </w:r>
          </w:p>
          <w:p w14:paraId="01D2ABE1" w14:textId="77777777" w:rsidR="004F69A2" w:rsidRPr="00843AD6" w:rsidRDefault="004F69A2" w:rsidP="004F69A2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189768" w14:textId="32565E57" w:rsidR="004F69A2" w:rsidRPr="00843AD6" w:rsidRDefault="004F69A2" w:rsidP="004F69A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43AD6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751AE4" w14:textId="5F3F473D" w:rsidR="004F69A2" w:rsidRPr="00843AD6" w:rsidRDefault="004F69A2" w:rsidP="004F69A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9F2DF2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9590CE" w14:textId="77777777" w:rsidR="004F69A2" w:rsidRPr="00843AD6" w:rsidRDefault="004F69A2" w:rsidP="004F69A2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CD20BA" w:rsidRPr="00843AD6" w14:paraId="6D772BEC" w14:textId="77777777" w:rsidTr="0005042C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D02DBE" w14:textId="77777777" w:rsidR="00CD20BA" w:rsidRPr="00843AD6" w:rsidRDefault="00CD20BA" w:rsidP="004F69A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77A99D" w14:textId="7BE2A07A" w:rsidR="00CD20BA" w:rsidRPr="00843AD6" w:rsidRDefault="00C858DE" w:rsidP="004F69A2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 xml:space="preserve">Szkolenie użytkowników oraz oraz personelu medycznego 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B2D2D6" w14:textId="792D699E" w:rsidR="00CD20BA" w:rsidRPr="00843AD6" w:rsidRDefault="003C7BF3" w:rsidP="004F69A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4F3DAC" w14:textId="2A6BD4DC" w:rsidR="00CD20BA" w:rsidRPr="009F2DF2" w:rsidRDefault="003C7BF3" w:rsidP="004F69A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3C7BF3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FDD8E8" w14:textId="77777777" w:rsidR="00CD20BA" w:rsidRPr="00843AD6" w:rsidRDefault="00CD20BA" w:rsidP="004F69A2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F69A2" w:rsidRPr="00843AD6" w14:paraId="65E3E771" w14:textId="77777777" w:rsidTr="0005042C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146B8C" w14:textId="77777777" w:rsidR="004F69A2" w:rsidRPr="00843AD6" w:rsidRDefault="004F69A2" w:rsidP="004F69A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6EA2C4" w14:textId="1E662D89" w:rsidR="004F69A2" w:rsidRPr="00843AD6" w:rsidRDefault="004F69A2" w:rsidP="004F69A2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843AD6">
              <w:rPr>
                <w:rFonts w:cs="Times New Roman"/>
                <w:sz w:val="20"/>
                <w:szCs w:val="20"/>
                <w:lang w:val="pl-PL"/>
              </w:rPr>
              <w:t>Naprawy oraz przeglądy w okresie gwarancji wliczone w cenę urządzeń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66708EE" w14:textId="366E0DA4" w:rsidR="004F69A2" w:rsidRPr="00843AD6" w:rsidRDefault="004F69A2" w:rsidP="004F69A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43AD6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9CE5021" w14:textId="199CC8A1" w:rsidR="004F69A2" w:rsidRPr="00843AD6" w:rsidRDefault="004F69A2" w:rsidP="004F69A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9F2DF2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AE4C845" w14:textId="77777777" w:rsidR="004F69A2" w:rsidRPr="00843AD6" w:rsidRDefault="004F69A2" w:rsidP="004F69A2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</w:tbl>
    <w:p w14:paraId="09A110DC" w14:textId="77777777" w:rsidR="0002425E" w:rsidRPr="00843AD6" w:rsidRDefault="0002425E" w:rsidP="0002425E">
      <w:pPr>
        <w:rPr>
          <w:rFonts w:cs="Times New Roman"/>
          <w:sz w:val="20"/>
          <w:szCs w:val="20"/>
          <w:lang w:val="fr-FR"/>
        </w:rPr>
      </w:pPr>
    </w:p>
    <w:p w14:paraId="03107901" w14:textId="77777777" w:rsidR="0002425E" w:rsidRPr="00843AD6" w:rsidRDefault="0002425E" w:rsidP="0002425E">
      <w:pPr>
        <w:pStyle w:val="Default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 w:rsidRPr="00843AD6">
        <w:rPr>
          <w:rFonts w:ascii="Times New Roman" w:hAnsi="Times New Roman" w:cs="Times New Roman"/>
          <w:color w:val="auto"/>
          <w:sz w:val="20"/>
          <w:szCs w:val="20"/>
        </w:rPr>
        <w:t xml:space="preserve">(Miejscowość, data i podpis osoby/osób uprawnionych </w:t>
      </w:r>
    </w:p>
    <w:p w14:paraId="29FED95E" w14:textId="77777777" w:rsidR="0002425E" w:rsidRPr="00843AD6" w:rsidRDefault="0002425E" w:rsidP="0002425E">
      <w:pPr>
        <w:pStyle w:val="Default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 w:rsidRPr="00843AD6">
        <w:rPr>
          <w:rFonts w:ascii="Times New Roman" w:hAnsi="Times New Roman" w:cs="Times New Roman"/>
          <w:color w:val="auto"/>
          <w:sz w:val="20"/>
          <w:szCs w:val="20"/>
        </w:rPr>
        <w:t>do występowania w imieniu Wykonawcy)</w:t>
      </w:r>
    </w:p>
    <w:p w14:paraId="30E5BD9C" w14:textId="77777777" w:rsidR="0002425E" w:rsidRPr="00843AD6" w:rsidRDefault="0002425E" w:rsidP="0002425E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BEEAC96" w14:textId="77777777" w:rsidR="0002425E" w:rsidRPr="00843AD6" w:rsidRDefault="0002425E" w:rsidP="0002425E">
      <w:pPr>
        <w:pStyle w:val="Default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843AD6">
        <w:rPr>
          <w:rFonts w:ascii="Times New Roman" w:hAnsi="Times New Roman" w:cs="Times New Roman"/>
          <w:b/>
          <w:i/>
          <w:iCs/>
          <w:sz w:val="20"/>
          <w:szCs w:val="20"/>
          <w:u w:val="single"/>
        </w:rPr>
        <w:t>Informacja dla Wykonawcy:</w:t>
      </w:r>
    </w:p>
    <w:p w14:paraId="7E4FB335" w14:textId="2E0097E7" w:rsidR="00373948" w:rsidRPr="00843AD6" w:rsidRDefault="0002425E" w:rsidP="00F652A6">
      <w:pPr>
        <w:pStyle w:val="Default"/>
        <w:rPr>
          <w:rFonts w:cs="Times New Roman"/>
          <w:sz w:val="20"/>
          <w:szCs w:val="20"/>
        </w:rPr>
      </w:pPr>
      <w:r w:rsidRPr="00843AD6">
        <w:rPr>
          <w:rFonts w:ascii="Times New Roman" w:hAnsi="Times New Roman" w:cs="Times New Roman"/>
          <w:i/>
          <w:iCs/>
          <w:sz w:val="20"/>
          <w:szCs w:val="20"/>
        </w:rPr>
        <w:lastRenderedPageBreak/>
        <w:t xml:space="preserve">Formularz musi być opatrzony przez osobę lub osoby uprawnione do reprezentowania firmy kwalifikowanym podpisem elektronicznym, </w:t>
      </w:r>
    </w:p>
    <w:p w14:paraId="29C9F7AC" w14:textId="77777777" w:rsidR="00373948" w:rsidRPr="00843AD6" w:rsidRDefault="00373948" w:rsidP="00373948">
      <w:pPr>
        <w:spacing w:line="276" w:lineRule="auto"/>
        <w:rPr>
          <w:rFonts w:cs="Times New Roman"/>
          <w:sz w:val="20"/>
          <w:szCs w:val="20"/>
          <w:lang w:val="pl-PL"/>
        </w:rPr>
      </w:pPr>
    </w:p>
    <w:p w14:paraId="11D68EE1" w14:textId="77777777" w:rsidR="00373948" w:rsidRPr="00843AD6" w:rsidRDefault="00373948" w:rsidP="00992140">
      <w:pPr>
        <w:spacing w:line="276" w:lineRule="auto"/>
        <w:rPr>
          <w:rFonts w:cs="Times New Roman"/>
          <w:sz w:val="20"/>
          <w:szCs w:val="20"/>
          <w:lang w:val="pl-PL"/>
        </w:rPr>
      </w:pPr>
    </w:p>
    <w:p w14:paraId="6F340C00" w14:textId="77777777" w:rsidR="00373948" w:rsidRPr="00843AD6" w:rsidRDefault="00373948" w:rsidP="00992140">
      <w:pPr>
        <w:spacing w:line="276" w:lineRule="auto"/>
        <w:rPr>
          <w:rFonts w:cs="Times New Roman"/>
          <w:vanish/>
          <w:sz w:val="20"/>
          <w:szCs w:val="20"/>
          <w:lang w:val="pl-PL"/>
        </w:rPr>
      </w:pPr>
    </w:p>
    <w:p w14:paraId="4F58EDA5" w14:textId="77777777" w:rsidR="00864143" w:rsidRPr="00843AD6" w:rsidRDefault="00864143" w:rsidP="00992140">
      <w:pPr>
        <w:spacing w:line="276" w:lineRule="auto"/>
        <w:rPr>
          <w:rFonts w:cs="Times New Roman"/>
          <w:sz w:val="20"/>
          <w:szCs w:val="20"/>
          <w:lang w:val="pl-PL"/>
        </w:rPr>
      </w:pPr>
    </w:p>
    <w:sectPr w:rsidR="00864143" w:rsidRPr="00843AD6" w:rsidSect="003B5214">
      <w:pgSz w:w="11905" w:h="16837"/>
      <w:pgMar w:top="1134" w:right="1134" w:bottom="1134" w:left="1134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35C4F8" w14:textId="77777777" w:rsidR="000A4101" w:rsidRDefault="000A4101">
      <w:r>
        <w:separator/>
      </w:r>
    </w:p>
  </w:endnote>
  <w:endnote w:type="continuationSeparator" w:id="0">
    <w:p w14:paraId="66FB688F" w14:textId="77777777" w:rsidR="000A4101" w:rsidRDefault="000A4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imes New Roman PSMT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NewRomanPS-BoldMT">
    <w:altName w:val="Times New Roman"/>
    <w:charset w:val="EE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A51426" w14:textId="77777777" w:rsidR="00D90C3E" w:rsidRDefault="00D90C3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43C5DC" w14:textId="77777777" w:rsidR="00D90C3E" w:rsidRDefault="00D90C3E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AB9FF" w14:textId="77777777" w:rsidR="00D90C3E" w:rsidRDefault="00D90C3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ED91CD" w14:textId="77777777" w:rsidR="000A4101" w:rsidRDefault="000A4101">
      <w:r>
        <w:rPr>
          <w:color w:val="000000"/>
        </w:rPr>
        <w:separator/>
      </w:r>
    </w:p>
  </w:footnote>
  <w:footnote w:type="continuationSeparator" w:id="0">
    <w:p w14:paraId="56E14721" w14:textId="77777777" w:rsidR="000A4101" w:rsidRDefault="000A41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0983F8" w14:textId="77777777" w:rsidR="00D90C3E" w:rsidRDefault="00D90C3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02CD0" w14:textId="47B675B6" w:rsidR="00D90C3E" w:rsidRDefault="001D7630">
    <w:pPr>
      <w:pStyle w:val="Nagwek"/>
    </w:pPr>
    <w:r>
      <w:rPr>
        <w:noProof/>
        <w:lang w:val="pl-PL" w:eastAsia="pl-PL" w:bidi="ar-SA"/>
      </w:rPr>
      <w:drawing>
        <wp:inline distT="0" distB="0" distL="0" distR="0" wp14:anchorId="3DCE9D49" wp14:editId="3A74CF03">
          <wp:extent cx="5910580" cy="635000"/>
          <wp:effectExtent l="0" t="0" r="0" b="0"/>
          <wp:docPr id="385853185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5853185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10580" cy="635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C1A678" w14:textId="77777777" w:rsidR="00D90C3E" w:rsidRDefault="00D90C3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5B4203"/>
    <w:multiLevelType w:val="hybridMultilevel"/>
    <w:tmpl w:val="26D66C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BB0433"/>
    <w:multiLevelType w:val="hybridMultilevel"/>
    <w:tmpl w:val="AE1031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6039C1"/>
    <w:multiLevelType w:val="multilevel"/>
    <w:tmpl w:val="AC70E2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>
    <w:nsid w:val="4BE72FEB"/>
    <w:multiLevelType w:val="hybridMultilevel"/>
    <w:tmpl w:val="B3E4BD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C270FD"/>
    <w:multiLevelType w:val="hybridMultilevel"/>
    <w:tmpl w:val="96FCB7E6"/>
    <w:lvl w:ilvl="0" w:tplc="59660268">
      <w:start w:val="1"/>
      <w:numFmt w:val="decimal"/>
      <w:lvlText w:val="%1."/>
      <w:lvlJc w:val="left"/>
      <w:pPr>
        <w:tabs>
          <w:tab w:val="num" w:pos="720"/>
        </w:tabs>
        <w:ind w:left="113" w:firstLine="0"/>
      </w:pPr>
      <w:rPr>
        <w:rFonts w:hint="default"/>
      </w:rPr>
    </w:lvl>
    <w:lvl w:ilvl="1" w:tplc="56EC35D0">
      <w:start w:val="1"/>
      <w:numFmt w:val="upperRoman"/>
      <w:lvlText w:val="%2."/>
      <w:lvlJc w:val="left"/>
      <w:pPr>
        <w:tabs>
          <w:tab w:val="num" w:pos="1797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79D70C2"/>
    <w:multiLevelType w:val="hybridMultilevel"/>
    <w:tmpl w:val="A650B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143"/>
    <w:rsid w:val="00000583"/>
    <w:rsid w:val="00006F26"/>
    <w:rsid w:val="00010FE9"/>
    <w:rsid w:val="00012163"/>
    <w:rsid w:val="00012FC3"/>
    <w:rsid w:val="000138B2"/>
    <w:rsid w:val="00013C7C"/>
    <w:rsid w:val="00014D28"/>
    <w:rsid w:val="00014D4D"/>
    <w:rsid w:val="00020113"/>
    <w:rsid w:val="0002127F"/>
    <w:rsid w:val="0002425E"/>
    <w:rsid w:val="00024650"/>
    <w:rsid w:val="000348F9"/>
    <w:rsid w:val="00036731"/>
    <w:rsid w:val="000421A9"/>
    <w:rsid w:val="00043A34"/>
    <w:rsid w:val="00044FAA"/>
    <w:rsid w:val="0004571B"/>
    <w:rsid w:val="00047443"/>
    <w:rsid w:val="0005198E"/>
    <w:rsid w:val="0005417B"/>
    <w:rsid w:val="00055713"/>
    <w:rsid w:val="00055EF5"/>
    <w:rsid w:val="00057F85"/>
    <w:rsid w:val="00062AC8"/>
    <w:rsid w:val="0007103A"/>
    <w:rsid w:val="000711E0"/>
    <w:rsid w:val="00075F3D"/>
    <w:rsid w:val="00085E8F"/>
    <w:rsid w:val="00085EFA"/>
    <w:rsid w:val="00087E99"/>
    <w:rsid w:val="00090BFC"/>
    <w:rsid w:val="00095757"/>
    <w:rsid w:val="000A333D"/>
    <w:rsid w:val="000A4101"/>
    <w:rsid w:val="000A52AA"/>
    <w:rsid w:val="000A63DA"/>
    <w:rsid w:val="000B2DF6"/>
    <w:rsid w:val="000B4F32"/>
    <w:rsid w:val="000B4F6E"/>
    <w:rsid w:val="000B65C4"/>
    <w:rsid w:val="000B79B8"/>
    <w:rsid w:val="000C3A68"/>
    <w:rsid w:val="000C4E81"/>
    <w:rsid w:val="000C4F97"/>
    <w:rsid w:val="000C757E"/>
    <w:rsid w:val="000C762F"/>
    <w:rsid w:val="000C7C41"/>
    <w:rsid w:val="000D08D4"/>
    <w:rsid w:val="000E0056"/>
    <w:rsid w:val="000E0DBD"/>
    <w:rsid w:val="000E1D83"/>
    <w:rsid w:val="000E6518"/>
    <w:rsid w:val="000E6E3E"/>
    <w:rsid w:val="000F1E9F"/>
    <w:rsid w:val="000F2781"/>
    <w:rsid w:val="000F4855"/>
    <w:rsid w:val="001005F0"/>
    <w:rsid w:val="00101072"/>
    <w:rsid w:val="00105B9D"/>
    <w:rsid w:val="00105FC0"/>
    <w:rsid w:val="001139ED"/>
    <w:rsid w:val="00113ED1"/>
    <w:rsid w:val="00116A32"/>
    <w:rsid w:val="0012059C"/>
    <w:rsid w:val="00123367"/>
    <w:rsid w:val="0013059E"/>
    <w:rsid w:val="00133B68"/>
    <w:rsid w:val="00133B74"/>
    <w:rsid w:val="00133BA9"/>
    <w:rsid w:val="00133BE6"/>
    <w:rsid w:val="001346A5"/>
    <w:rsid w:val="0013508D"/>
    <w:rsid w:val="001414F9"/>
    <w:rsid w:val="00141DC2"/>
    <w:rsid w:val="00144096"/>
    <w:rsid w:val="001449C0"/>
    <w:rsid w:val="00145BDF"/>
    <w:rsid w:val="00145C36"/>
    <w:rsid w:val="00147042"/>
    <w:rsid w:val="00147320"/>
    <w:rsid w:val="00147932"/>
    <w:rsid w:val="001545E9"/>
    <w:rsid w:val="001576D9"/>
    <w:rsid w:val="0015792D"/>
    <w:rsid w:val="0016162C"/>
    <w:rsid w:val="0016175B"/>
    <w:rsid w:val="00162A2E"/>
    <w:rsid w:val="001630E4"/>
    <w:rsid w:val="001638D0"/>
    <w:rsid w:val="00163D11"/>
    <w:rsid w:val="00164DBE"/>
    <w:rsid w:val="00165814"/>
    <w:rsid w:val="001704A8"/>
    <w:rsid w:val="001726AC"/>
    <w:rsid w:val="0017787A"/>
    <w:rsid w:val="00177AF0"/>
    <w:rsid w:val="00177C96"/>
    <w:rsid w:val="00177CB3"/>
    <w:rsid w:val="00180736"/>
    <w:rsid w:val="00182497"/>
    <w:rsid w:val="001837C6"/>
    <w:rsid w:val="00184942"/>
    <w:rsid w:val="001903A0"/>
    <w:rsid w:val="00193AAD"/>
    <w:rsid w:val="00197659"/>
    <w:rsid w:val="001A0109"/>
    <w:rsid w:val="001A34C7"/>
    <w:rsid w:val="001A57FC"/>
    <w:rsid w:val="001A6B4D"/>
    <w:rsid w:val="001A7D51"/>
    <w:rsid w:val="001B4B1B"/>
    <w:rsid w:val="001B523D"/>
    <w:rsid w:val="001B7906"/>
    <w:rsid w:val="001B7C93"/>
    <w:rsid w:val="001C1EA1"/>
    <w:rsid w:val="001C2553"/>
    <w:rsid w:val="001C2903"/>
    <w:rsid w:val="001C5389"/>
    <w:rsid w:val="001C648A"/>
    <w:rsid w:val="001D43D7"/>
    <w:rsid w:val="001D659A"/>
    <w:rsid w:val="001D7630"/>
    <w:rsid w:val="001E07F5"/>
    <w:rsid w:val="001E1059"/>
    <w:rsid w:val="001E3A17"/>
    <w:rsid w:val="001E4664"/>
    <w:rsid w:val="001E5ACA"/>
    <w:rsid w:val="001F0405"/>
    <w:rsid w:val="001F0513"/>
    <w:rsid w:val="001F17FD"/>
    <w:rsid w:val="001F25A6"/>
    <w:rsid w:val="001F6120"/>
    <w:rsid w:val="001F7E99"/>
    <w:rsid w:val="002014A0"/>
    <w:rsid w:val="00204E73"/>
    <w:rsid w:val="00204EA5"/>
    <w:rsid w:val="00207436"/>
    <w:rsid w:val="00207F1D"/>
    <w:rsid w:val="00211469"/>
    <w:rsid w:val="00211F65"/>
    <w:rsid w:val="00211FA1"/>
    <w:rsid w:val="00212085"/>
    <w:rsid w:val="002122F1"/>
    <w:rsid w:val="002149EE"/>
    <w:rsid w:val="002173B9"/>
    <w:rsid w:val="00224481"/>
    <w:rsid w:val="00232722"/>
    <w:rsid w:val="00236129"/>
    <w:rsid w:val="002377E4"/>
    <w:rsid w:val="00240740"/>
    <w:rsid w:val="00240D9E"/>
    <w:rsid w:val="00244F26"/>
    <w:rsid w:val="0024613F"/>
    <w:rsid w:val="002475E9"/>
    <w:rsid w:val="00247E2C"/>
    <w:rsid w:val="00250333"/>
    <w:rsid w:val="002509C4"/>
    <w:rsid w:val="00251DB4"/>
    <w:rsid w:val="0025302A"/>
    <w:rsid w:val="00256165"/>
    <w:rsid w:val="00263A6B"/>
    <w:rsid w:val="002658EB"/>
    <w:rsid w:val="00271C6A"/>
    <w:rsid w:val="00272957"/>
    <w:rsid w:val="00272AD4"/>
    <w:rsid w:val="00273F64"/>
    <w:rsid w:val="002764A6"/>
    <w:rsid w:val="002775E8"/>
    <w:rsid w:val="0027799D"/>
    <w:rsid w:val="002801C7"/>
    <w:rsid w:val="0028037F"/>
    <w:rsid w:val="00280E29"/>
    <w:rsid w:val="00281204"/>
    <w:rsid w:val="00282150"/>
    <w:rsid w:val="002827C5"/>
    <w:rsid w:val="00282838"/>
    <w:rsid w:val="00283968"/>
    <w:rsid w:val="002839B2"/>
    <w:rsid w:val="00290787"/>
    <w:rsid w:val="00291461"/>
    <w:rsid w:val="00293856"/>
    <w:rsid w:val="0029548F"/>
    <w:rsid w:val="00296A92"/>
    <w:rsid w:val="002A311B"/>
    <w:rsid w:val="002B16CA"/>
    <w:rsid w:val="002B2FF3"/>
    <w:rsid w:val="002B3427"/>
    <w:rsid w:val="002B35FD"/>
    <w:rsid w:val="002B59E9"/>
    <w:rsid w:val="002B77F0"/>
    <w:rsid w:val="002C12F2"/>
    <w:rsid w:val="002C1C40"/>
    <w:rsid w:val="002C64FC"/>
    <w:rsid w:val="002C7552"/>
    <w:rsid w:val="002D0016"/>
    <w:rsid w:val="002D07E7"/>
    <w:rsid w:val="002D3105"/>
    <w:rsid w:val="002D506E"/>
    <w:rsid w:val="002D552C"/>
    <w:rsid w:val="002D5B4B"/>
    <w:rsid w:val="002D650F"/>
    <w:rsid w:val="002D7427"/>
    <w:rsid w:val="002E1A4D"/>
    <w:rsid w:val="002E1AAE"/>
    <w:rsid w:val="002E2162"/>
    <w:rsid w:val="002E6D09"/>
    <w:rsid w:val="002F118D"/>
    <w:rsid w:val="002F18CB"/>
    <w:rsid w:val="002F198B"/>
    <w:rsid w:val="002F3F4D"/>
    <w:rsid w:val="0030051D"/>
    <w:rsid w:val="00301F97"/>
    <w:rsid w:val="003025C5"/>
    <w:rsid w:val="003043B0"/>
    <w:rsid w:val="00312774"/>
    <w:rsid w:val="00312E6D"/>
    <w:rsid w:val="003139F1"/>
    <w:rsid w:val="00315190"/>
    <w:rsid w:val="00316100"/>
    <w:rsid w:val="0032017A"/>
    <w:rsid w:val="00320A00"/>
    <w:rsid w:val="00322669"/>
    <w:rsid w:val="00322E4D"/>
    <w:rsid w:val="003260B9"/>
    <w:rsid w:val="00326ADD"/>
    <w:rsid w:val="00326CC8"/>
    <w:rsid w:val="00326CE2"/>
    <w:rsid w:val="0032731D"/>
    <w:rsid w:val="003276AF"/>
    <w:rsid w:val="0033107D"/>
    <w:rsid w:val="0033655A"/>
    <w:rsid w:val="003375BF"/>
    <w:rsid w:val="00343CCE"/>
    <w:rsid w:val="00346618"/>
    <w:rsid w:val="00346895"/>
    <w:rsid w:val="003514BA"/>
    <w:rsid w:val="003527CB"/>
    <w:rsid w:val="003529F2"/>
    <w:rsid w:val="00353C73"/>
    <w:rsid w:val="00355CBA"/>
    <w:rsid w:val="0036277C"/>
    <w:rsid w:val="00366440"/>
    <w:rsid w:val="00371CE0"/>
    <w:rsid w:val="00372495"/>
    <w:rsid w:val="00373948"/>
    <w:rsid w:val="00373D21"/>
    <w:rsid w:val="00375AEA"/>
    <w:rsid w:val="00380643"/>
    <w:rsid w:val="003865F0"/>
    <w:rsid w:val="0038773D"/>
    <w:rsid w:val="003904C1"/>
    <w:rsid w:val="0039434B"/>
    <w:rsid w:val="00394D64"/>
    <w:rsid w:val="00394DCD"/>
    <w:rsid w:val="0039520E"/>
    <w:rsid w:val="00397020"/>
    <w:rsid w:val="003A0A0A"/>
    <w:rsid w:val="003A1073"/>
    <w:rsid w:val="003A2D70"/>
    <w:rsid w:val="003A2E0A"/>
    <w:rsid w:val="003A4BF8"/>
    <w:rsid w:val="003A7DA4"/>
    <w:rsid w:val="003B208F"/>
    <w:rsid w:val="003B2235"/>
    <w:rsid w:val="003B242C"/>
    <w:rsid w:val="003B2E35"/>
    <w:rsid w:val="003B5214"/>
    <w:rsid w:val="003B5BC8"/>
    <w:rsid w:val="003C044B"/>
    <w:rsid w:val="003C10AE"/>
    <w:rsid w:val="003C1909"/>
    <w:rsid w:val="003C253B"/>
    <w:rsid w:val="003C403E"/>
    <w:rsid w:val="003C4601"/>
    <w:rsid w:val="003C4D7C"/>
    <w:rsid w:val="003C6EBA"/>
    <w:rsid w:val="003C7BF3"/>
    <w:rsid w:val="003D0FD6"/>
    <w:rsid w:val="003D6AC0"/>
    <w:rsid w:val="003E50B6"/>
    <w:rsid w:val="003E53CD"/>
    <w:rsid w:val="003E7319"/>
    <w:rsid w:val="003F2D7A"/>
    <w:rsid w:val="003F6DCE"/>
    <w:rsid w:val="00403FA6"/>
    <w:rsid w:val="00404F3A"/>
    <w:rsid w:val="004112BE"/>
    <w:rsid w:val="00413D14"/>
    <w:rsid w:val="0041413F"/>
    <w:rsid w:val="004160E3"/>
    <w:rsid w:val="00416D86"/>
    <w:rsid w:val="00420C14"/>
    <w:rsid w:val="0042175F"/>
    <w:rsid w:val="00423BD1"/>
    <w:rsid w:val="00426AAA"/>
    <w:rsid w:val="004302F6"/>
    <w:rsid w:val="00431E5C"/>
    <w:rsid w:val="00433B69"/>
    <w:rsid w:val="004409F2"/>
    <w:rsid w:val="004415F2"/>
    <w:rsid w:val="004421C3"/>
    <w:rsid w:val="00443E41"/>
    <w:rsid w:val="004467AE"/>
    <w:rsid w:val="00447D5E"/>
    <w:rsid w:val="0045207B"/>
    <w:rsid w:val="0045472E"/>
    <w:rsid w:val="00454D1E"/>
    <w:rsid w:val="00457FD4"/>
    <w:rsid w:val="004600FE"/>
    <w:rsid w:val="0046042B"/>
    <w:rsid w:val="00460A5E"/>
    <w:rsid w:val="00461AF7"/>
    <w:rsid w:val="004638D4"/>
    <w:rsid w:val="00465327"/>
    <w:rsid w:val="0046580A"/>
    <w:rsid w:val="00467699"/>
    <w:rsid w:val="00467C03"/>
    <w:rsid w:val="0047090D"/>
    <w:rsid w:val="0047111F"/>
    <w:rsid w:val="00473537"/>
    <w:rsid w:val="004741D7"/>
    <w:rsid w:val="0047502D"/>
    <w:rsid w:val="00475D59"/>
    <w:rsid w:val="00475D96"/>
    <w:rsid w:val="00477A6A"/>
    <w:rsid w:val="004816C3"/>
    <w:rsid w:val="00485689"/>
    <w:rsid w:val="004901AC"/>
    <w:rsid w:val="00490CA6"/>
    <w:rsid w:val="0049130F"/>
    <w:rsid w:val="00492BD4"/>
    <w:rsid w:val="00494179"/>
    <w:rsid w:val="00494185"/>
    <w:rsid w:val="00494FD9"/>
    <w:rsid w:val="00495D82"/>
    <w:rsid w:val="0049647C"/>
    <w:rsid w:val="004A0369"/>
    <w:rsid w:val="004A2C71"/>
    <w:rsid w:val="004A535E"/>
    <w:rsid w:val="004B0815"/>
    <w:rsid w:val="004B1CAC"/>
    <w:rsid w:val="004B2A46"/>
    <w:rsid w:val="004C0A52"/>
    <w:rsid w:val="004C1A53"/>
    <w:rsid w:val="004C2CB0"/>
    <w:rsid w:val="004C6A87"/>
    <w:rsid w:val="004C74AE"/>
    <w:rsid w:val="004C7C0E"/>
    <w:rsid w:val="004D58C9"/>
    <w:rsid w:val="004D70ED"/>
    <w:rsid w:val="004E0680"/>
    <w:rsid w:val="004E1E93"/>
    <w:rsid w:val="004E1EFE"/>
    <w:rsid w:val="004E2EFB"/>
    <w:rsid w:val="004E5E05"/>
    <w:rsid w:val="004E6FF7"/>
    <w:rsid w:val="004F013A"/>
    <w:rsid w:val="004F0D3E"/>
    <w:rsid w:val="004F3844"/>
    <w:rsid w:val="004F39F5"/>
    <w:rsid w:val="004F4179"/>
    <w:rsid w:val="004F4C9E"/>
    <w:rsid w:val="004F4D00"/>
    <w:rsid w:val="004F4F67"/>
    <w:rsid w:val="004F69A2"/>
    <w:rsid w:val="004F707B"/>
    <w:rsid w:val="00501063"/>
    <w:rsid w:val="00501D39"/>
    <w:rsid w:val="00503E98"/>
    <w:rsid w:val="00506A74"/>
    <w:rsid w:val="005116AC"/>
    <w:rsid w:val="00511D93"/>
    <w:rsid w:val="00512C1B"/>
    <w:rsid w:val="005146BE"/>
    <w:rsid w:val="00515635"/>
    <w:rsid w:val="0052112C"/>
    <w:rsid w:val="005216AA"/>
    <w:rsid w:val="00522213"/>
    <w:rsid w:val="005223B5"/>
    <w:rsid w:val="00524762"/>
    <w:rsid w:val="00525EC1"/>
    <w:rsid w:val="00526790"/>
    <w:rsid w:val="00532319"/>
    <w:rsid w:val="00532D3B"/>
    <w:rsid w:val="00534D9B"/>
    <w:rsid w:val="005403C8"/>
    <w:rsid w:val="00541792"/>
    <w:rsid w:val="00545437"/>
    <w:rsid w:val="00545586"/>
    <w:rsid w:val="0054677B"/>
    <w:rsid w:val="00547662"/>
    <w:rsid w:val="0054792A"/>
    <w:rsid w:val="005506FA"/>
    <w:rsid w:val="00550E70"/>
    <w:rsid w:val="0055109B"/>
    <w:rsid w:val="00553B81"/>
    <w:rsid w:val="0055413F"/>
    <w:rsid w:val="0055418D"/>
    <w:rsid w:val="00554D2A"/>
    <w:rsid w:val="00554DFB"/>
    <w:rsid w:val="005553BC"/>
    <w:rsid w:val="00556249"/>
    <w:rsid w:val="00564804"/>
    <w:rsid w:val="00564DED"/>
    <w:rsid w:val="005666B1"/>
    <w:rsid w:val="005671E2"/>
    <w:rsid w:val="00567524"/>
    <w:rsid w:val="00570ABA"/>
    <w:rsid w:val="005721D0"/>
    <w:rsid w:val="0057662C"/>
    <w:rsid w:val="00580A9F"/>
    <w:rsid w:val="00581C73"/>
    <w:rsid w:val="005840F6"/>
    <w:rsid w:val="005846E1"/>
    <w:rsid w:val="00585359"/>
    <w:rsid w:val="00587E6D"/>
    <w:rsid w:val="0059424D"/>
    <w:rsid w:val="00597204"/>
    <w:rsid w:val="005A1103"/>
    <w:rsid w:val="005A26B3"/>
    <w:rsid w:val="005A470B"/>
    <w:rsid w:val="005A4BBB"/>
    <w:rsid w:val="005A6CBA"/>
    <w:rsid w:val="005A7794"/>
    <w:rsid w:val="005A7A32"/>
    <w:rsid w:val="005B0C61"/>
    <w:rsid w:val="005B2171"/>
    <w:rsid w:val="005B21AF"/>
    <w:rsid w:val="005B2FB0"/>
    <w:rsid w:val="005B753C"/>
    <w:rsid w:val="005C26B5"/>
    <w:rsid w:val="005C2ABD"/>
    <w:rsid w:val="005C4EAD"/>
    <w:rsid w:val="005C5CE0"/>
    <w:rsid w:val="005C65C9"/>
    <w:rsid w:val="005D0ADF"/>
    <w:rsid w:val="005D2B6F"/>
    <w:rsid w:val="005D467E"/>
    <w:rsid w:val="005D60AB"/>
    <w:rsid w:val="005E14BD"/>
    <w:rsid w:val="005E1EC0"/>
    <w:rsid w:val="005E2199"/>
    <w:rsid w:val="005E2B17"/>
    <w:rsid w:val="005E33BF"/>
    <w:rsid w:val="005F145A"/>
    <w:rsid w:val="005F1D51"/>
    <w:rsid w:val="005F2E8D"/>
    <w:rsid w:val="005F2FA3"/>
    <w:rsid w:val="005F3282"/>
    <w:rsid w:val="005F344E"/>
    <w:rsid w:val="005F5D25"/>
    <w:rsid w:val="005F6701"/>
    <w:rsid w:val="005F7294"/>
    <w:rsid w:val="005F7761"/>
    <w:rsid w:val="00602D93"/>
    <w:rsid w:val="00604FCD"/>
    <w:rsid w:val="00606FD5"/>
    <w:rsid w:val="00607FFD"/>
    <w:rsid w:val="00610CFC"/>
    <w:rsid w:val="00612B48"/>
    <w:rsid w:val="00613511"/>
    <w:rsid w:val="00613E9A"/>
    <w:rsid w:val="0061449E"/>
    <w:rsid w:val="006160CB"/>
    <w:rsid w:val="0062159C"/>
    <w:rsid w:val="00621E4C"/>
    <w:rsid w:val="00622EA3"/>
    <w:rsid w:val="006235AD"/>
    <w:rsid w:val="00630B16"/>
    <w:rsid w:val="00634E4E"/>
    <w:rsid w:val="006355DB"/>
    <w:rsid w:val="00641DD6"/>
    <w:rsid w:val="0064292C"/>
    <w:rsid w:val="006434E0"/>
    <w:rsid w:val="00644041"/>
    <w:rsid w:val="00650807"/>
    <w:rsid w:val="00654037"/>
    <w:rsid w:val="00656874"/>
    <w:rsid w:val="00657839"/>
    <w:rsid w:val="00661282"/>
    <w:rsid w:val="0066483A"/>
    <w:rsid w:val="00670A3C"/>
    <w:rsid w:val="00670CFD"/>
    <w:rsid w:val="00672EE7"/>
    <w:rsid w:val="006742C6"/>
    <w:rsid w:val="00676414"/>
    <w:rsid w:val="00680DBC"/>
    <w:rsid w:val="00680EA3"/>
    <w:rsid w:val="0068167C"/>
    <w:rsid w:val="00682B3A"/>
    <w:rsid w:val="00683312"/>
    <w:rsid w:val="006840FD"/>
    <w:rsid w:val="00687308"/>
    <w:rsid w:val="006920FF"/>
    <w:rsid w:val="0069629B"/>
    <w:rsid w:val="006973C7"/>
    <w:rsid w:val="006A37B6"/>
    <w:rsid w:val="006A383C"/>
    <w:rsid w:val="006A4E27"/>
    <w:rsid w:val="006A56C0"/>
    <w:rsid w:val="006A5A1D"/>
    <w:rsid w:val="006A60D7"/>
    <w:rsid w:val="006B08C8"/>
    <w:rsid w:val="006B095E"/>
    <w:rsid w:val="006B33D7"/>
    <w:rsid w:val="006B5C8C"/>
    <w:rsid w:val="006B5DC8"/>
    <w:rsid w:val="006B75EE"/>
    <w:rsid w:val="006B7794"/>
    <w:rsid w:val="006C1CBE"/>
    <w:rsid w:val="006C35AA"/>
    <w:rsid w:val="006C38B4"/>
    <w:rsid w:val="006C5C48"/>
    <w:rsid w:val="006C70A0"/>
    <w:rsid w:val="006D236C"/>
    <w:rsid w:val="006D37E9"/>
    <w:rsid w:val="006D600B"/>
    <w:rsid w:val="006E2A39"/>
    <w:rsid w:val="006E383F"/>
    <w:rsid w:val="006E4EAD"/>
    <w:rsid w:val="006E5D78"/>
    <w:rsid w:val="006E6783"/>
    <w:rsid w:val="006F2C71"/>
    <w:rsid w:val="006F70E8"/>
    <w:rsid w:val="007020BA"/>
    <w:rsid w:val="00703543"/>
    <w:rsid w:val="0070447E"/>
    <w:rsid w:val="00707399"/>
    <w:rsid w:val="007112EF"/>
    <w:rsid w:val="007165A7"/>
    <w:rsid w:val="0071689F"/>
    <w:rsid w:val="0072340C"/>
    <w:rsid w:val="00724EF2"/>
    <w:rsid w:val="007261FE"/>
    <w:rsid w:val="00730DC6"/>
    <w:rsid w:val="00730E7B"/>
    <w:rsid w:val="007320CB"/>
    <w:rsid w:val="0073362A"/>
    <w:rsid w:val="007355D2"/>
    <w:rsid w:val="007376D1"/>
    <w:rsid w:val="00737BE5"/>
    <w:rsid w:val="00743A84"/>
    <w:rsid w:val="00743AD1"/>
    <w:rsid w:val="0074717C"/>
    <w:rsid w:val="00751E19"/>
    <w:rsid w:val="007530EF"/>
    <w:rsid w:val="00762A2A"/>
    <w:rsid w:val="0076601C"/>
    <w:rsid w:val="00771556"/>
    <w:rsid w:val="00772CCF"/>
    <w:rsid w:val="00775B62"/>
    <w:rsid w:val="0078066B"/>
    <w:rsid w:val="007814F1"/>
    <w:rsid w:val="00782860"/>
    <w:rsid w:val="00784401"/>
    <w:rsid w:val="0078704A"/>
    <w:rsid w:val="007873FC"/>
    <w:rsid w:val="00790CEA"/>
    <w:rsid w:val="007916B1"/>
    <w:rsid w:val="00791CFB"/>
    <w:rsid w:val="007966A6"/>
    <w:rsid w:val="00796E05"/>
    <w:rsid w:val="007A12E6"/>
    <w:rsid w:val="007A6020"/>
    <w:rsid w:val="007A6C50"/>
    <w:rsid w:val="007B1430"/>
    <w:rsid w:val="007B1833"/>
    <w:rsid w:val="007B23A0"/>
    <w:rsid w:val="007B5E39"/>
    <w:rsid w:val="007B62B7"/>
    <w:rsid w:val="007B717A"/>
    <w:rsid w:val="007C0324"/>
    <w:rsid w:val="007C511E"/>
    <w:rsid w:val="007C7F3F"/>
    <w:rsid w:val="007D28BC"/>
    <w:rsid w:val="007D6938"/>
    <w:rsid w:val="007E07E8"/>
    <w:rsid w:val="007E58A6"/>
    <w:rsid w:val="007E681C"/>
    <w:rsid w:val="007F11D9"/>
    <w:rsid w:val="007F2924"/>
    <w:rsid w:val="007F2952"/>
    <w:rsid w:val="007F3393"/>
    <w:rsid w:val="007F4A1F"/>
    <w:rsid w:val="007F7034"/>
    <w:rsid w:val="007F7E6D"/>
    <w:rsid w:val="0080270A"/>
    <w:rsid w:val="008054A0"/>
    <w:rsid w:val="008129FA"/>
    <w:rsid w:val="00812FE9"/>
    <w:rsid w:val="00814B31"/>
    <w:rsid w:val="00816AC4"/>
    <w:rsid w:val="00817678"/>
    <w:rsid w:val="00820434"/>
    <w:rsid w:val="0082276C"/>
    <w:rsid w:val="00823AE1"/>
    <w:rsid w:val="00824CAC"/>
    <w:rsid w:val="008254BE"/>
    <w:rsid w:val="00832FFF"/>
    <w:rsid w:val="00833133"/>
    <w:rsid w:val="00833240"/>
    <w:rsid w:val="00834899"/>
    <w:rsid w:val="00836343"/>
    <w:rsid w:val="00836543"/>
    <w:rsid w:val="00836A7B"/>
    <w:rsid w:val="00840F91"/>
    <w:rsid w:val="00841192"/>
    <w:rsid w:val="008418F0"/>
    <w:rsid w:val="00843AD6"/>
    <w:rsid w:val="008471DB"/>
    <w:rsid w:val="00850AC6"/>
    <w:rsid w:val="00851239"/>
    <w:rsid w:val="00854B4C"/>
    <w:rsid w:val="00855CD9"/>
    <w:rsid w:val="008568AC"/>
    <w:rsid w:val="00863D09"/>
    <w:rsid w:val="00864143"/>
    <w:rsid w:val="008676DF"/>
    <w:rsid w:val="00870E35"/>
    <w:rsid w:val="00871A22"/>
    <w:rsid w:val="00873501"/>
    <w:rsid w:val="0087485B"/>
    <w:rsid w:val="00880313"/>
    <w:rsid w:val="00880C6D"/>
    <w:rsid w:val="00880D17"/>
    <w:rsid w:val="00882DF0"/>
    <w:rsid w:val="008865C0"/>
    <w:rsid w:val="00887426"/>
    <w:rsid w:val="00891D23"/>
    <w:rsid w:val="0089246F"/>
    <w:rsid w:val="00892AE7"/>
    <w:rsid w:val="00893427"/>
    <w:rsid w:val="00894101"/>
    <w:rsid w:val="0089466B"/>
    <w:rsid w:val="00895AA8"/>
    <w:rsid w:val="00895AAE"/>
    <w:rsid w:val="00896AA6"/>
    <w:rsid w:val="00897038"/>
    <w:rsid w:val="00897125"/>
    <w:rsid w:val="008A2987"/>
    <w:rsid w:val="008A5253"/>
    <w:rsid w:val="008A6004"/>
    <w:rsid w:val="008A6093"/>
    <w:rsid w:val="008A647C"/>
    <w:rsid w:val="008B3B8E"/>
    <w:rsid w:val="008B6432"/>
    <w:rsid w:val="008B72F0"/>
    <w:rsid w:val="008C0925"/>
    <w:rsid w:val="008C1669"/>
    <w:rsid w:val="008C1997"/>
    <w:rsid w:val="008C23F8"/>
    <w:rsid w:val="008C297C"/>
    <w:rsid w:val="008C44E2"/>
    <w:rsid w:val="008C4B89"/>
    <w:rsid w:val="008C6999"/>
    <w:rsid w:val="008D2B87"/>
    <w:rsid w:val="008D4A4D"/>
    <w:rsid w:val="008E0EA8"/>
    <w:rsid w:val="008E102F"/>
    <w:rsid w:val="008E1709"/>
    <w:rsid w:val="008E3778"/>
    <w:rsid w:val="008E470C"/>
    <w:rsid w:val="008F330E"/>
    <w:rsid w:val="008F4514"/>
    <w:rsid w:val="008F4949"/>
    <w:rsid w:val="008F4CE8"/>
    <w:rsid w:val="008F53DF"/>
    <w:rsid w:val="008F56F2"/>
    <w:rsid w:val="00902A1F"/>
    <w:rsid w:val="0090321B"/>
    <w:rsid w:val="00903F12"/>
    <w:rsid w:val="009040FF"/>
    <w:rsid w:val="00905EF5"/>
    <w:rsid w:val="0091155B"/>
    <w:rsid w:val="009117A3"/>
    <w:rsid w:val="0091313E"/>
    <w:rsid w:val="0091441A"/>
    <w:rsid w:val="00914AB7"/>
    <w:rsid w:val="0091561F"/>
    <w:rsid w:val="00917AF3"/>
    <w:rsid w:val="00922C89"/>
    <w:rsid w:val="009248ED"/>
    <w:rsid w:val="0092608E"/>
    <w:rsid w:val="00927207"/>
    <w:rsid w:val="00934A2A"/>
    <w:rsid w:val="00940D23"/>
    <w:rsid w:val="00941A24"/>
    <w:rsid w:val="00943D82"/>
    <w:rsid w:val="00951408"/>
    <w:rsid w:val="0095297F"/>
    <w:rsid w:val="009558C8"/>
    <w:rsid w:val="00955AF7"/>
    <w:rsid w:val="0095729B"/>
    <w:rsid w:val="0095748D"/>
    <w:rsid w:val="00960901"/>
    <w:rsid w:val="00960CEE"/>
    <w:rsid w:val="00961056"/>
    <w:rsid w:val="009612B8"/>
    <w:rsid w:val="00961F56"/>
    <w:rsid w:val="00962DC9"/>
    <w:rsid w:val="0096375D"/>
    <w:rsid w:val="00964089"/>
    <w:rsid w:val="00964648"/>
    <w:rsid w:val="00965560"/>
    <w:rsid w:val="00967D4D"/>
    <w:rsid w:val="00972761"/>
    <w:rsid w:val="0097300F"/>
    <w:rsid w:val="009750A5"/>
    <w:rsid w:val="00975F8E"/>
    <w:rsid w:val="009778E3"/>
    <w:rsid w:val="00977D52"/>
    <w:rsid w:val="00981671"/>
    <w:rsid w:val="00982E14"/>
    <w:rsid w:val="00982EE5"/>
    <w:rsid w:val="00983A0E"/>
    <w:rsid w:val="00984EDD"/>
    <w:rsid w:val="009851F8"/>
    <w:rsid w:val="00985565"/>
    <w:rsid w:val="0098571A"/>
    <w:rsid w:val="00986138"/>
    <w:rsid w:val="00986E45"/>
    <w:rsid w:val="00987C0E"/>
    <w:rsid w:val="0099024A"/>
    <w:rsid w:val="0099064D"/>
    <w:rsid w:val="00991C3A"/>
    <w:rsid w:val="00992140"/>
    <w:rsid w:val="00992F61"/>
    <w:rsid w:val="009936BB"/>
    <w:rsid w:val="00993B76"/>
    <w:rsid w:val="009A0384"/>
    <w:rsid w:val="009A2114"/>
    <w:rsid w:val="009A25CB"/>
    <w:rsid w:val="009A296E"/>
    <w:rsid w:val="009A5C23"/>
    <w:rsid w:val="009A6A90"/>
    <w:rsid w:val="009A7CD2"/>
    <w:rsid w:val="009A7F61"/>
    <w:rsid w:val="009B04DF"/>
    <w:rsid w:val="009B0948"/>
    <w:rsid w:val="009B215E"/>
    <w:rsid w:val="009B3069"/>
    <w:rsid w:val="009B3AE5"/>
    <w:rsid w:val="009B4B76"/>
    <w:rsid w:val="009B4CF0"/>
    <w:rsid w:val="009B5914"/>
    <w:rsid w:val="009B6F68"/>
    <w:rsid w:val="009C02B5"/>
    <w:rsid w:val="009C04A9"/>
    <w:rsid w:val="009C28F6"/>
    <w:rsid w:val="009C430D"/>
    <w:rsid w:val="009C45F0"/>
    <w:rsid w:val="009C60C1"/>
    <w:rsid w:val="009C6142"/>
    <w:rsid w:val="009D63C9"/>
    <w:rsid w:val="009D674A"/>
    <w:rsid w:val="009E04BD"/>
    <w:rsid w:val="009E1377"/>
    <w:rsid w:val="009E19CD"/>
    <w:rsid w:val="009E7600"/>
    <w:rsid w:val="009F3893"/>
    <w:rsid w:val="009F3F1D"/>
    <w:rsid w:val="009F43AC"/>
    <w:rsid w:val="009F4E1F"/>
    <w:rsid w:val="009F6AFD"/>
    <w:rsid w:val="00A01AE6"/>
    <w:rsid w:val="00A06DDD"/>
    <w:rsid w:val="00A105F2"/>
    <w:rsid w:val="00A10962"/>
    <w:rsid w:val="00A10DA8"/>
    <w:rsid w:val="00A11592"/>
    <w:rsid w:val="00A11731"/>
    <w:rsid w:val="00A15967"/>
    <w:rsid w:val="00A163B3"/>
    <w:rsid w:val="00A203C3"/>
    <w:rsid w:val="00A20AD4"/>
    <w:rsid w:val="00A2122F"/>
    <w:rsid w:val="00A2235D"/>
    <w:rsid w:val="00A261BA"/>
    <w:rsid w:val="00A34FAC"/>
    <w:rsid w:val="00A356B0"/>
    <w:rsid w:val="00A410F2"/>
    <w:rsid w:val="00A43BAE"/>
    <w:rsid w:val="00A454E5"/>
    <w:rsid w:val="00A476C6"/>
    <w:rsid w:val="00A51696"/>
    <w:rsid w:val="00A5229A"/>
    <w:rsid w:val="00A528D6"/>
    <w:rsid w:val="00A559C6"/>
    <w:rsid w:val="00A55ADD"/>
    <w:rsid w:val="00A55DCE"/>
    <w:rsid w:val="00A6052D"/>
    <w:rsid w:val="00A60F3B"/>
    <w:rsid w:val="00A64E51"/>
    <w:rsid w:val="00A658B2"/>
    <w:rsid w:val="00A6702D"/>
    <w:rsid w:val="00A70A60"/>
    <w:rsid w:val="00A83A5E"/>
    <w:rsid w:val="00A8517E"/>
    <w:rsid w:val="00A860C4"/>
    <w:rsid w:val="00A86415"/>
    <w:rsid w:val="00A87CA2"/>
    <w:rsid w:val="00A93052"/>
    <w:rsid w:val="00A94AEE"/>
    <w:rsid w:val="00AA61BD"/>
    <w:rsid w:val="00AA61FC"/>
    <w:rsid w:val="00AA67E9"/>
    <w:rsid w:val="00AA686C"/>
    <w:rsid w:val="00AA7676"/>
    <w:rsid w:val="00AB2925"/>
    <w:rsid w:val="00AB2DF6"/>
    <w:rsid w:val="00AB60A3"/>
    <w:rsid w:val="00AB6DED"/>
    <w:rsid w:val="00AB784C"/>
    <w:rsid w:val="00AB7A5F"/>
    <w:rsid w:val="00AC29B1"/>
    <w:rsid w:val="00AC5CF5"/>
    <w:rsid w:val="00AC75DC"/>
    <w:rsid w:val="00AD0FC3"/>
    <w:rsid w:val="00AD1206"/>
    <w:rsid w:val="00AD2C8D"/>
    <w:rsid w:val="00AD4A51"/>
    <w:rsid w:val="00AD5873"/>
    <w:rsid w:val="00AE0106"/>
    <w:rsid w:val="00AE4617"/>
    <w:rsid w:val="00AE5E94"/>
    <w:rsid w:val="00AE6A53"/>
    <w:rsid w:val="00AF3DBB"/>
    <w:rsid w:val="00AF4E88"/>
    <w:rsid w:val="00AF5104"/>
    <w:rsid w:val="00AF53AB"/>
    <w:rsid w:val="00AF6C51"/>
    <w:rsid w:val="00B014F0"/>
    <w:rsid w:val="00B03436"/>
    <w:rsid w:val="00B03F45"/>
    <w:rsid w:val="00B051CD"/>
    <w:rsid w:val="00B06A22"/>
    <w:rsid w:val="00B07F47"/>
    <w:rsid w:val="00B1320F"/>
    <w:rsid w:val="00B1604A"/>
    <w:rsid w:val="00B234E2"/>
    <w:rsid w:val="00B24C59"/>
    <w:rsid w:val="00B258E5"/>
    <w:rsid w:val="00B34D09"/>
    <w:rsid w:val="00B35AF8"/>
    <w:rsid w:val="00B360B0"/>
    <w:rsid w:val="00B41550"/>
    <w:rsid w:val="00B4435E"/>
    <w:rsid w:val="00B46352"/>
    <w:rsid w:val="00B55F13"/>
    <w:rsid w:val="00B62082"/>
    <w:rsid w:val="00B64E99"/>
    <w:rsid w:val="00B6752D"/>
    <w:rsid w:val="00B73A43"/>
    <w:rsid w:val="00B73ADE"/>
    <w:rsid w:val="00B7481F"/>
    <w:rsid w:val="00B762A0"/>
    <w:rsid w:val="00B767A6"/>
    <w:rsid w:val="00B776C2"/>
    <w:rsid w:val="00B815BA"/>
    <w:rsid w:val="00B839B6"/>
    <w:rsid w:val="00B84CE7"/>
    <w:rsid w:val="00B86D2B"/>
    <w:rsid w:val="00B87996"/>
    <w:rsid w:val="00B90EA6"/>
    <w:rsid w:val="00B91B57"/>
    <w:rsid w:val="00B9227B"/>
    <w:rsid w:val="00B973C2"/>
    <w:rsid w:val="00B9772A"/>
    <w:rsid w:val="00B97CAD"/>
    <w:rsid w:val="00BA2A20"/>
    <w:rsid w:val="00BA3479"/>
    <w:rsid w:val="00BA499D"/>
    <w:rsid w:val="00BA5609"/>
    <w:rsid w:val="00BA6102"/>
    <w:rsid w:val="00BB048F"/>
    <w:rsid w:val="00BB3DA8"/>
    <w:rsid w:val="00BB407A"/>
    <w:rsid w:val="00BB478A"/>
    <w:rsid w:val="00BB58B6"/>
    <w:rsid w:val="00BB58CB"/>
    <w:rsid w:val="00BC26B1"/>
    <w:rsid w:val="00BC39D6"/>
    <w:rsid w:val="00BC3C6C"/>
    <w:rsid w:val="00BC4295"/>
    <w:rsid w:val="00BC448D"/>
    <w:rsid w:val="00BC765C"/>
    <w:rsid w:val="00BD5675"/>
    <w:rsid w:val="00BD57AB"/>
    <w:rsid w:val="00BE080C"/>
    <w:rsid w:val="00BE0E9C"/>
    <w:rsid w:val="00BE2D10"/>
    <w:rsid w:val="00BE42E7"/>
    <w:rsid w:val="00BE6B0D"/>
    <w:rsid w:val="00BF08C9"/>
    <w:rsid w:val="00BF1BF9"/>
    <w:rsid w:val="00BF4007"/>
    <w:rsid w:val="00BF4032"/>
    <w:rsid w:val="00BF501F"/>
    <w:rsid w:val="00BF7511"/>
    <w:rsid w:val="00BF784E"/>
    <w:rsid w:val="00C00DAC"/>
    <w:rsid w:val="00C015D8"/>
    <w:rsid w:val="00C01DB7"/>
    <w:rsid w:val="00C11685"/>
    <w:rsid w:val="00C1173A"/>
    <w:rsid w:val="00C125E5"/>
    <w:rsid w:val="00C12792"/>
    <w:rsid w:val="00C12E31"/>
    <w:rsid w:val="00C16E5C"/>
    <w:rsid w:val="00C20190"/>
    <w:rsid w:val="00C20306"/>
    <w:rsid w:val="00C26E0C"/>
    <w:rsid w:val="00C33C75"/>
    <w:rsid w:val="00C365C2"/>
    <w:rsid w:val="00C4100A"/>
    <w:rsid w:val="00C42DD4"/>
    <w:rsid w:val="00C431A1"/>
    <w:rsid w:val="00C4400B"/>
    <w:rsid w:val="00C51B55"/>
    <w:rsid w:val="00C52CF3"/>
    <w:rsid w:val="00C53DD6"/>
    <w:rsid w:val="00C61877"/>
    <w:rsid w:val="00C63602"/>
    <w:rsid w:val="00C6361E"/>
    <w:rsid w:val="00C64686"/>
    <w:rsid w:val="00C679A4"/>
    <w:rsid w:val="00C67D95"/>
    <w:rsid w:val="00C72B10"/>
    <w:rsid w:val="00C8102B"/>
    <w:rsid w:val="00C858DE"/>
    <w:rsid w:val="00C86177"/>
    <w:rsid w:val="00C91A16"/>
    <w:rsid w:val="00C94ECF"/>
    <w:rsid w:val="00C96806"/>
    <w:rsid w:val="00CA11AF"/>
    <w:rsid w:val="00CA2322"/>
    <w:rsid w:val="00CA2BF2"/>
    <w:rsid w:val="00CA68E4"/>
    <w:rsid w:val="00CB33CC"/>
    <w:rsid w:val="00CB3434"/>
    <w:rsid w:val="00CB67E8"/>
    <w:rsid w:val="00CB7025"/>
    <w:rsid w:val="00CB7E8B"/>
    <w:rsid w:val="00CC0F12"/>
    <w:rsid w:val="00CC23DD"/>
    <w:rsid w:val="00CC2EAF"/>
    <w:rsid w:val="00CC442B"/>
    <w:rsid w:val="00CC56A2"/>
    <w:rsid w:val="00CD20BA"/>
    <w:rsid w:val="00CD2A48"/>
    <w:rsid w:val="00CD2F43"/>
    <w:rsid w:val="00CD361A"/>
    <w:rsid w:val="00CD4ACC"/>
    <w:rsid w:val="00CD62EF"/>
    <w:rsid w:val="00CD6881"/>
    <w:rsid w:val="00CE1B6B"/>
    <w:rsid w:val="00CE2F54"/>
    <w:rsid w:val="00CE32FF"/>
    <w:rsid w:val="00CE7EB7"/>
    <w:rsid w:val="00CF01D0"/>
    <w:rsid w:val="00CF2872"/>
    <w:rsid w:val="00CF2E03"/>
    <w:rsid w:val="00CF35EA"/>
    <w:rsid w:val="00CF5577"/>
    <w:rsid w:val="00CF5B55"/>
    <w:rsid w:val="00CF605B"/>
    <w:rsid w:val="00CF63C6"/>
    <w:rsid w:val="00CF7096"/>
    <w:rsid w:val="00D0098F"/>
    <w:rsid w:val="00D009F2"/>
    <w:rsid w:val="00D02144"/>
    <w:rsid w:val="00D044BB"/>
    <w:rsid w:val="00D05957"/>
    <w:rsid w:val="00D073D2"/>
    <w:rsid w:val="00D07C03"/>
    <w:rsid w:val="00D10191"/>
    <w:rsid w:val="00D114F5"/>
    <w:rsid w:val="00D132B9"/>
    <w:rsid w:val="00D135AE"/>
    <w:rsid w:val="00D144D3"/>
    <w:rsid w:val="00D15BE2"/>
    <w:rsid w:val="00D169E6"/>
    <w:rsid w:val="00D21142"/>
    <w:rsid w:val="00D218CD"/>
    <w:rsid w:val="00D22070"/>
    <w:rsid w:val="00D23E37"/>
    <w:rsid w:val="00D2554F"/>
    <w:rsid w:val="00D264C9"/>
    <w:rsid w:val="00D35B4A"/>
    <w:rsid w:val="00D371E3"/>
    <w:rsid w:val="00D375D3"/>
    <w:rsid w:val="00D445EE"/>
    <w:rsid w:val="00D44AFD"/>
    <w:rsid w:val="00D513BC"/>
    <w:rsid w:val="00D521E7"/>
    <w:rsid w:val="00D52527"/>
    <w:rsid w:val="00D52870"/>
    <w:rsid w:val="00D52EB7"/>
    <w:rsid w:val="00D53EC6"/>
    <w:rsid w:val="00D5748A"/>
    <w:rsid w:val="00D63D4E"/>
    <w:rsid w:val="00D661E0"/>
    <w:rsid w:val="00D74E91"/>
    <w:rsid w:val="00D757B6"/>
    <w:rsid w:val="00D8024E"/>
    <w:rsid w:val="00D80F2A"/>
    <w:rsid w:val="00D82C7A"/>
    <w:rsid w:val="00D860FE"/>
    <w:rsid w:val="00D86422"/>
    <w:rsid w:val="00D906F6"/>
    <w:rsid w:val="00D90793"/>
    <w:rsid w:val="00D90C3E"/>
    <w:rsid w:val="00D93A00"/>
    <w:rsid w:val="00D97F99"/>
    <w:rsid w:val="00DA08F3"/>
    <w:rsid w:val="00DA15AC"/>
    <w:rsid w:val="00DA6F57"/>
    <w:rsid w:val="00DA7174"/>
    <w:rsid w:val="00DB01EB"/>
    <w:rsid w:val="00DB0BBD"/>
    <w:rsid w:val="00DB125A"/>
    <w:rsid w:val="00DB1383"/>
    <w:rsid w:val="00DB24D2"/>
    <w:rsid w:val="00DB26E0"/>
    <w:rsid w:val="00DB3327"/>
    <w:rsid w:val="00DB3493"/>
    <w:rsid w:val="00DB355D"/>
    <w:rsid w:val="00DB73D9"/>
    <w:rsid w:val="00DC1276"/>
    <w:rsid w:val="00DC20C4"/>
    <w:rsid w:val="00DC492D"/>
    <w:rsid w:val="00DC6123"/>
    <w:rsid w:val="00DC6DB7"/>
    <w:rsid w:val="00DC7CE8"/>
    <w:rsid w:val="00DC7DAE"/>
    <w:rsid w:val="00DC7EC0"/>
    <w:rsid w:val="00DD4CD8"/>
    <w:rsid w:val="00DE190E"/>
    <w:rsid w:val="00DE6448"/>
    <w:rsid w:val="00DF0B26"/>
    <w:rsid w:val="00DF0B6D"/>
    <w:rsid w:val="00DF3885"/>
    <w:rsid w:val="00DF3F73"/>
    <w:rsid w:val="00DF5F5D"/>
    <w:rsid w:val="00DF6617"/>
    <w:rsid w:val="00E00ADB"/>
    <w:rsid w:val="00E02954"/>
    <w:rsid w:val="00E038D2"/>
    <w:rsid w:val="00E04199"/>
    <w:rsid w:val="00E04A64"/>
    <w:rsid w:val="00E05D57"/>
    <w:rsid w:val="00E07C57"/>
    <w:rsid w:val="00E1113D"/>
    <w:rsid w:val="00E11614"/>
    <w:rsid w:val="00E13B43"/>
    <w:rsid w:val="00E20235"/>
    <w:rsid w:val="00E21E21"/>
    <w:rsid w:val="00E23B7F"/>
    <w:rsid w:val="00E2443B"/>
    <w:rsid w:val="00E24E7A"/>
    <w:rsid w:val="00E272D1"/>
    <w:rsid w:val="00E27A42"/>
    <w:rsid w:val="00E32FD0"/>
    <w:rsid w:val="00E34075"/>
    <w:rsid w:val="00E36277"/>
    <w:rsid w:val="00E3726C"/>
    <w:rsid w:val="00E41A16"/>
    <w:rsid w:val="00E42306"/>
    <w:rsid w:val="00E442A4"/>
    <w:rsid w:val="00E46227"/>
    <w:rsid w:val="00E50A79"/>
    <w:rsid w:val="00E535B6"/>
    <w:rsid w:val="00E563FC"/>
    <w:rsid w:val="00E57AE4"/>
    <w:rsid w:val="00E60CAA"/>
    <w:rsid w:val="00E612EF"/>
    <w:rsid w:val="00E650D9"/>
    <w:rsid w:val="00E658D8"/>
    <w:rsid w:val="00E6700D"/>
    <w:rsid w:val="00E72187"/>
    <w:rsid w:val="00E725C4"/>
    <w:rsid w:val="00E76053"/>
    <w:rsid w:val="00E811AA"/>
    <w:rsid w:val="00E814FC"/>
    <w:rsid w:val="00E83B4B"/>
    <w:rsid w:val="00E85051"/>
    <w:rsid w:val="00E8696B"/>
    <w:rsid w:val="00E86DB3"/>
    <w:rsid w:val="00E87848"/>
    <w:rsid w:val="00E9099F"/>
    <w:rsid w:val="00E91CCA"/>
    <w:rsid w:val="00E91E2E"/>
    <w:rsid w:val="00E93150"/>
    <w:rsid w:val="00E971D4"/>
    <w:rsid w:val="00EA0AC4"/>
    <w:rsid w:val="00EA2153"/>
    <w:rsid w:val="00EA5180"/>
    <w:rsid w:val="00EA6701"/>
    <w:rsid w:val="00EA797D"/>
    <w:rsid w:val="00EB307F"/>
    <w:rsid w:val="00EB5D07"/>
    <w:rsid w:val="00EB6F87"/>
    <w:rsid w:val="00EC4C9E"/>
    <w:rsid w:val="00EC55D7"/>
    <w:rsid w:val="00EC6655"/>
    <w:rsid w:val="00ED15D1"/>
    <w:rsid w:val="00ED2337"/>
    <w:rsid w:val="00ED2DD0"/>
    <w:rsid w:val="00ED2E69"/>
    <w:rsid w:val="00ED37D6"/>
    <w:rsid w:val="00ED42E9"/>
    <w:rsid w:val="00ED6C0E"/>
    <w:rsid w:val="00ED74EC"/>
    <w:rsid w:val="00ED7F64"/>
    <w:rsid w:val="00EE0DD6"/>
    <w:rsid w:val="00EE54F2"/>
    <w:rsid w:val="00EE5B71"/>
    <w:rsid w:val="00EE6853"/>
    <w:rsid w:val="00EE7CB0"/>
    <w:rsid w:val="00EE7E79"/>
    <w:rsid w:val="00EF7E23"/>
    <w:rsid w:val="00F0553B"/>
    <w:rsid w:val="00F0779E"/>
    <w:rsid w:val="00F112F6"/>
    <w:rsid w:val="00F11B6D"/>
    <w:rsid w:val="00F143B2"/>
    <w:rsid w:val="00F20127"/>
    <w:rsid w:val="00F20B02"/>
    <w:rsid w:val="00F27420"/>
    <w:rsid w:val="00F27BBD"/>
    <w:rsid w:val="00F303CF"/>
    <w:rsid w:val="00F33279"/>
    <w:rsid w:val="00F3359A"/>
    <w:rsid w:val="00F33F24"/>
    <w:rsid w:val="00F345BB"/>
    <w:rsid w:val="00F45A5B"/>
    <w:rsid w:val="00F46C64"/>
    <w:rsid w:val="00F509F0"/>
    <w:rsid w:val="00F52F48"/>
    <w:rsid w:val="00F533FD"/>
    <w:rsid w:val="00F54362"/>
    <w:rsid w:val="00F568A1"/>
    <w:rsid w:val="00F577B5"/>
    <w:rsid w:val="00F62607"/>
    <w:rsid w:val="00F637A9"/>
    <w:rsid w:val="00F652A6"/>
    <w:rsid w:val="00F664F1"/>
    <w:rsid w:val="00F7182E"/>
    <w:rsid w:val="00F770E1"/>
    <w:rsid w:val="00F80137"/>
    <w:rsid w:val="00F80293"/>
    <w:rsid w:val="00F80445"/>
    <w:rsid w:val="00F808F1"/>
    <w:rsid w:val="00F8337C"/>
    <w:rsid w:val="00F902C2"/>
    <w:rsid w:val="00F92723"/>
    <w:rsid w:val="00F92B63"/>
    <w:rsid w:val="00F934C7"/>
    <w:rsid w:val="00F979D1"/>
    <w:rsid w:val="00FA0D43"/>
    <w:rsid w:val="00FA25C7"/>
    <w:rsid w:val="00FA2C93"/>
    <w:rsid w:val="00FA3054"/>
    <w:rsid w:val="00FA4858"/>
    <w:rsid w:val="00FA523E"/>
    <w:rsid w:val="00FA5627"/>
    <w:rsid w:val="00FA5EA0"/>
    <w:rsid w:val="00FA6D27"/>
    <w:rsid w:val="00FA6DFB"/>
    <w:rsid w:val="00FB306C"/>
    <w:rsid w:val="00FB3B21"/>
    <w:rsid w:val="00FC07F5"/>
    <w:rsid w:val="00FC0B2C"/>
    <w:rsid w:val="00FC0ED7"/>
    <w:rsid w:val="00FC20F8"/>
    <w:rsid w:val="00FC2EF2"/>
    <w:rsid w:val="00FC4155"/>
    <w:rsid w:val="00FC746F"/>
    <w:rsid w:val="00FD01C9"/>
    <w:rsid w:val="00FD57A0"/>
    <w:rsid w:val="00FD7BA0"/>
    <w:rsid w:val="00FE21B3"/>
    <w:rsid w:val="00FE41DF"/>
    <w:rsid w:val="00FE6888"/>
    <w:rsid w:val="00FF1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DB862"/>
  <w15:chartTrackingRefBased/>
  <w15:docId w15:val="{AA830D3C-9731-4C34-BD79-B314E0C0B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76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Standard"/>
    <w:next w:val="Standard"/>
    <w:qFormat/>
    <w:pPr>
      <w:keepNext/>
      <w:outlineLvl w:val="2"/>
    </w:pPr>
    <w:rPr>
      <w:rFonts w:ascii="Arial" w:hAnsi="Aria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A34FAC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Nagwek9">
    <w:name w:val="heading 9"/>
    <w:basedOn w:val="Normalny"/>
    <w:next w:val="Normalny"/>
    <w:link w:val="Nagwek9Znak"/>
    <w:qFormat/>
    <w:rsid w:val="008E470C"/>
    <w:pPr>
      <w:keepNext/>
      <w:widowControl/>
      <w:suppressAutoHyphens w:val="0"/>
      <w:autoSpaceDN/>
      <w:textAlignment w:val="auto"/>
      <w:outlineLvl w:val="8"/>
    </w:pPr>
    <w:rPr>
      <w:rFonts w:eastAsia="Times New Roman" w:cs="Times New Roman"/>
      <w:b/>
      <w:bCs/>
      <w:kern w:val="0"/>
      <w:sz w:val="20"/>
      <w:szCs w:val="20"/>
      <w:lang w:val="x-none" w:eastAsia="x-none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StrongEmphasis">
    <w:name w:val="Strong Emphasis"/>
    <w:rPr>
      <w:b/>
      <w:bCs/>
    </w:rPr>
  </w:style>
  <w:style w:type="character" w:customStyle="1" w:styleId="NumberingSymbols">
    <w:name w:val="Numbering Symbols"/>
  </w:style>
  <w:style w:type="character" w:customStyle="1" w:styleId="Nagwek4Znak">
    <w:name w:val="Nagłówek 4 Znak"/>
    <w:link w:val="Nagwek4"/>
    <w:uiPriority w:val="9"/>
    <w:semiHidden/>
    <w:rsid w:val="00A34FAC"/>
    <w:rPr>
      <w:rFonts w:ascii="Calibri" w:eastAsia="Times New Roman" w:hAnsi="Calibri" w:cs="Times New Roman"/>
      <w:b/>
      <w:bCs/>
      <w:kern w:val="3"/>
      <w:sz w:val="28"/>
      <w:szCs w:val="28"/>
      <w:lang w:val="de-DE" w:eastAsia="ja-JP" w:bidi="fa-IR"/>
    </w:rPr>
  </w:style>
  <w:style w:type="paragraph" w:styleId="Tekstpodstawowy">
    <w:name w:val="Body Text"/>
    <w:basedOn w:val="Normalny"/>
    <w:link w:val="TekstpodstawowyZnak"/>
    <w:semiHidden/>
    <w:rsid w:val="00A34FAC"/>
    <w:pPr>
      <w:widowControl/>
      <w:suppressAutoHyphens w:val="0"/>
      <w:autoSpaceDN/>
      <w:textAlignment w:val="auto"/>
    </w:pPr>
    <w:rPr>
      <w:rFonts w:ascii="Arial" w:eastAsia="Times New Roman" w:hAnsi="Arial" w:cs="Times New Roman"/>
      <w:kern w:val="0"/>
      <w:sz w:val="28"/>
      <w:lang w:val="x-none" w:eastAsia="x-none" w:bidi="ar-SA"/>
    </w:rPr>
  </w:style>
  <w:style w:type="character" w:customStyle="1" w:styleId="TekstpodstawowyZnak">
    <w:name w:val="Tekst podstawowy Znak"/>
    <w:link w:val="Tekstpodstawowy"/>
    <w:semiHidden/>
    <w:rsid w:val="00A34FAC"/>
    <w:rPr>
      <w:rFonts w:ascii="Arial" w:eastAsia="Times New Roman" w:hAnsi="Arial" w:cs="Times New Roman"/>
      <w:sz w:val="28"/>
      <w:szCs w:val="24"/>
      <w:lang w:val="x-none" w:eastAsia="x-none"/>
    </w:rPr>
  </w:style>
  <w:style w:type="paragraph" w:styleId="Bezodstpw">
    <w:name w:val="No Spacing"/>
    <w:uiPriority w:val="1"/>
    <w:qFormat/>
    <w:rsid w:val="00A34FA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customStyle="1" w:styleId="Podpis2">
    <w:name w:val="Podpis2"/>
    <w:basedOn w:val="Normalny"/>
    <w:rsid w:val="00501D39"/>
    <w:pPr>
      <w:widowControl/>
      <w:suppressLineNumbers/>
      <w:autoSpaceDN/>
      <w:spacing w:before="120" w:after="120"/>
      <w:textAlignment w:val="auto"/>
    </w:pPr>
    <w:rPr>
      <w:rFonts w:ascii="Arial" w:eastAsia="Times New Roman" w:hAnsi="Arial"/>
      <w:i/>
      <w:iCs/>
      <w:kern w:val="1"/>
      <w:sz w:val="18"/>
      <w:lang w:val="pl-PL" w:eastAsia="ar-SA" w:bidi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1D3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01D39"/>
    <w:rPr>
      <w:kern w:val="3"/>
      <w:lang w:val="de-DE" w:eastAsia="ja-JP" w:bidi="fa-IR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1D39"/>
    <w:pPr>
      <w:widowControl/>
      <w:suppressAutoHyphens w:val="0"/>
      <w:autoSpaceDN/>
      <w:textAlignment w:val="auto"/>
    </w:pPr>
    <w:rPr>
      <w:rFonts w:eastAsia="Times New Roman" w:cs="Times New Roman"/>
      <w:b/>
      <w:bCs/>
      <w:kern w:val="0"/>
      <w:lang w:val="x-none" w:eastAsia="x-none" w:bidi="ar-SA"/>
    </w:rPr>
  </w:style>
  <w:style w:type="character" w:customStyle="1" w:styleId="TematkomentarzaZnak">
    <w:name w:val="Temat komentarza Znak"/>
    <w:link w:val="Tematkomentarza"/>
    <w:uiPriority w:val="99"/>
    <w:semiHidden/>
    <w:rsid w:val="00501D39"/>
    <w:rPr>
      <w:rFonts w:eastAsia="Times New Roman" w:cs="Times New Roman"/>
      <w:b/>
      <w:bCs/>
      <w:kern w:val="3"/>
      <w:lang w:val="x-none" w:eastAsia="x-none" w:bidi="fa-IR"/>
    </w:rPr>
  </w:style>
  <w:style w:type="paragraph" w:customStyle="1" w:styleId="Default">
    <w:name w:val="Default"/>
    <w:qFormat/>
    <w:rsid w:val="00EA2153"/>
    <w:pPr>
      <w:widowControl w:val="0"/>
      <w:autoSpaceDE w:val="0"/>
      <w:autoSpaceDN w:val="0"/>
      <w:adjustRightInd w:val="0"/>
    </w:pPr>
    <w:rPr>
      <w:rFonts w:ascii="Times New Roman PSMT" w:eastAsia="Times New Roman" w:hAnsi="Times New Roman PSMT" w:cs="Times New Roman PSMT"/>
      <w:color w:val="000000"/>
      <w:sz w:val="24"/>
      <w:szCs w:val="24"/>
    </w:rPr>
  </w:style>
  <w:style w:type="character" w:styleId="Odwoanieprzypisudolnego">
    <w:name w:val="footnote reference"/>
    <w:semiHidden/>
    <w:rsid w:val="008E470C"/>
    <w:rPr>
      <w:vertAlign w:val="superscript"/>
    </w:rPr>
  </w:style>
  <w:style w:type="character" w:customStyle="1" w:styleId="Nagwek9Znak">
    <w:name w:val="Nagłówek 9 Znak"/>
    <w:link w:val="Nagwek9"/>
    <w:rsid w:val="008E470C"/>
    <w:rPr>
      <w:rFonts w:eastAsia="Times New Roman" w:cs="Times New Roman"/>
      <w:b/>
      <w:bCs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2B3427"/>
    <w:pPr>
      <w:tabs>
        <w:tab w:val="center" w:pos="4536"/>
        <w:tab w:val="right" w:pos="9072"/>
      </w:tabs>
    </w:pPr>
    <w:rPr>
      <w:rFonts w:eastAsia="MS Mincho"/>
    </w:rPr>
  </w:style>
  <w:style w:type="character" w:customStyle="1" w:styleId="StopkaZnak">
    <w:name w:val="Stopka Znak"/>
    <w:basedOn w:val="Domylnaczcionkaakapitu"/>
    <w:link w:val="Stopka"/>
    <w:uiPriority w:val="99"/>
    <w:rsid w:val="002B3427"/>
    <w:rPr>
      <w:rFonts w:eastAsia="MS Mincho"/>
      <w:kern w:val="3"/>
      <w:sz w:val="24"/>
      <w:szCs w:val="24"/>
      <w:lang w:val="de-DE" w:eastAsia="ja-JP" w:bidi="fa-IR"/>
    </w:rPr>
  </w:style>
  <w:style w:type="character" w:styleId="Hipercze">
    <w:name w:val="Hyperlink"/>
    <w:semiHidden/>
    <w:rsid w:val="00D169E6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8B3B8E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A476C6"/>
    <w:rPr>
      <w:rFonts w:asciiTheme="majorHAnsi" w:eastAsiaTheme="majorEastAsia" w:hAnsiTheme="majorHAnsi" w:cstheme="majorBidi"/>
      <w:color w:val="2F5496" w:themeColor="accent1" w:themeShade="BF"/>
      <w:kern w:val="3"/>
      <w:sz w:val="32"/>
      <w:szCs w:val="32"/>
      <w:lang w:val="de-DE" w:eastAsia="ja-JP" w:bidi="fa-IR"/>
    </w:rPr>
  </w:style>
  <w:style w:type="paragraph" w:styleId="Akapitzlist">
    <w:name w:val="List Paragraph"/>
    <w:basedOn w:val="Normalny"/>
    <w:uiPriority w:val="34"/>
    <w:qFormat/>
    <w:rsid w:val="009248ED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pl-PL" w:eastAsia="en-US" w:bidi="ar-SA"/>
      <w14:ligatures w14:val="standardContextu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3F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3F73"/>
    <w:rPr>
      <w:rFonts w:ascii="Segoe UI" w:hAnsi="Segoe UI" w:cs="Segoe UI"/>
      <w:kern w:val="3"/>
      <w:sz w:val="18"/>
      <w:szCs w:val="18"/>
      <w:lang w:val="de-DE" w:eastAsia="ja-JP" w:bidi="fa-IR"/>
    </w:rPr>
  </w:style>
  <w:style w:type="paragraph" w:styleId="Cytat">
    <w:name w:val="Quote"/>
    <w:basedOn w:val="Normalny"/>
    <w:next w:val="Normalny"/>
    <w:link w:val="CytatZnak"/>
    <w:uiPriority w:val="29"/>
    <w:qFormat/>
    <w:rsid w:val="0036277C"/>
    <w:pPr>
      <w:widowControl/>
      <w:suppressAutoHyphens w:val="0"/>
      <w:autoSpaceDN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pl-PL"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6277C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1191</TotalTime>
  <Pages>4</Pages>
  <Words>759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Maciek Gorliński</dc:creator>
  <cp:keywords/>
  <cp:lastModifiedBy>Basia Wrona</cp:lastModifiedBy>
  <cp:revision>905</cp:revision>
  <cp:lastPrinted>2026-03-06T11:46:00Z</cp:lastPrinted>
  <dcterms:created xsi:type="dcterms:W3CDTF">2025-07-08T12:51:00Z</dcterms:created>
  <dcterms:modified xsi:type="dcterms:W3CDTF">2026-04-21T08:48:00Z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